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3FE" w:rsidRPr="00742840" w:rsidRDefault="001E03FE" w:rsidP="003F4677">
      <w:pPr>
        <w:jc w:val="center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МИНИСТЕРСТВО ОБРАЗОВАНИЯ И НАУКИ РОССИЙСКОЙ ФЕДЕРАЦИИ</w:t>
      </w:r>
    </w:p>
    <w:p w:rsidR="001E03FE" w:rsidRPr="00742840" w:rsidRDefault="001E03FE" w:rsidP="003F4677">
      <w:pPr>
        <w:jc w:val="center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ДЕПАРТАМЕНТ СТРАТЕГИИ, АНАЛИЗА И ПРОГНОЗА</w:t>
      </w:r>
    </w:p>
    <w:p w:rsidR="001E03FE" w:rsidRPr="00742840" w:rsidRDefault="001E03FE" w:rsidP="003F4677">
      <w:pPr>
        <w:jc w:val="center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ПИСЬМО</w:t>
      </w:r>
    </w:p>
    <w:p w:rsidR="001E03FE" w:rsidRPr="00742840" w:rsidRDefault="001E03FE" w:rsidP="003F4677">
      <w:pPr>
        <w:jc w:val="center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от 14 сентября 2016 г. N 02-860</w:t>
      </w:r>
    </w:p>
    <w:p w:rsidR="001E03FE" w:rsidRPr="00742840" w:rsidRDefault="001E03FE" w:rsidP="003F4677">
      <w:pPr>
        <w:jc w:val="center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О НАПРАВЛЕНИИ МЕТОДИЧЕСКИХ РЕКОМЕНДАЦИЙ</w:t>
      </w:r>
    </w:p>
    <w:p w:rsidR="001E03FE" w:rsidRPr="00742840" w:rsidRDefault="001E03FE" w:rsidP="00742840">
      <w:pPr>
        <w:spacing w:after="0" w:line="360" w:lineRule="auto"/>
        <w:ind w:firstLine="709"/>
        <w:jc w:val="center"/>
        <w:rPr>
          <w:rFonts w:ascii="Times New Roman" w:hAnsi="Times New Roman" w:cs="Times New Roman"/>
        </w:rPr>
      </w:pPr>
      <w:proofErr w:type="gramStart"/>
      <w:r w:rsidRPr="00742840">
        <w:rPr>
          <w:rFonts w:ascii="Times New Roman" w:hAnsi="Times New Roman" w:cs="Times New Roman"/>
        </w:rPr>
        <w:t>В целях оказания методической помощи организациям, осуществляющим образовательную деятельность,</w:t>
      </w:r>
      <w:r w:rsid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>в условиях принятия Федерального закона</w:t>
      </w:r>
      <w:r w:rsidR="003F4677" w:rsidRP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>от 21 июля 2014 г. N 256-ФЗ "О внесении изменений в отдельные</w:t>
      </w:r>
      <w:r w:rsid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>законодательные акты Российской Федерации по вопросам проведения независимой оценки качества оказания</w:t>
      </w:r>
      <w:r w:rsid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>услуг организациями в сфере культуры, социального обслуживания, охраны здоровья и образования", а также с</w:t>
      </w:r>
      <w:r w:rsid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>целью совершенствования механизмов проведения независимой оценки качества услуг в</w:t>
      </w:r>
      <w:proofErr w:type="gramEnd"/>
      <w:r w:rsidRPr="00742840">
        <w:rPr>
          <w:rFonts w:ascii="Times New Roman" w:hAnsi="Times New Roman" w:cs="Times New Roman"/>
        </w:rPr>
        <w:t xml:space="preserve"> </w:t>
      </w:r>
      <w:proofErr w:type="gramStart"/>
      <w:r w:rsidRPr="00742840">
        <w:rPr>
          <w:rFonts w:ascii="Times New Roman" w:hAnsi="Times New Roman" w:cs="Times New Roman"/>
        </w:rPr>
        <w:t>организациях</w:t>
      </w:r>
      <w:proofErr w:type="gramEnd"/>
      <w:r w:rsid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 xml:space="preserve">социальной сферы Департамент стратегии, анализа и прогноза </w:t>
      </w:r>
      <w:proofErr w:type="spellStart"/>
      <w:r w:rsidRPr="00742840">
        <w:rPr>
          <w:rFonts w:ascii="Times New Roman" w:hAnsi="Times New Roman" w:cs="Times New Roman"/>
        </w:rPr>
        <w:t>Минобрнауки</w:t>
      </w:r>
      <w:proofErr w:type="spellEnd"/>
      <w:r w:rsidRPr="00742840">
        <w:rPr>
          <w:rFonts w:ascii="Times New Roman" w:hAnsi="Times New Roman" w:cs="Times New Roman"/>
        </w:rPr>
        <w:t xml:space="preserve"> России направляет Методические</w:t>
      </w:r>
      <w:r w:rsid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>рекомендации по расчету показателей независимой оценки качества образовательной деятельности</w:t>
      </w:r>
      <w:r w:rsidR="00742840">
        <w:rPr>
          <w:rFonts w:ascii="Times New Roman" w:hAnsi="Times New Roman" w:cs="Times New Roman"/>
        </w:rPr>
        <w:t xml:space="preserve"> </w:t>
      </w:r>
      <w:r w:rsidRPr="00742840">
        <w:rPr>
          <w:rFonts w:ascii="Times New Roman" w:hAnsi="Times New Roman" w:cs="Times New Roman"/>
        </w:rPr>
        <w:t>организаций, осуществляющих образовательную деятельность.</w:t>
      </w:r>
    </w:p>
    <w:p w:rsidR="001E03FE" w:rsidRPr="00742840" w:rsidRDefault="001E03FE" w:rsidP="003F4677">
      <w:pPr>
        <w:jc w:val="right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Заместитель директора</w:t>
      </w:r>
    </w:p>
    <w:p w:rsidR="001E03FE" w:rsidRPr="00742840" w:rsidRDefault="001E03FE" w:rsidP="003F4677">
      <w:pPr>
        <w:jc w:val="right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Департамента стратегии,</w:t>
      </w:r>
    </w:p>
    <w:p w:rsidR="001E03FE" w:rsidRPr="00742840" w:rsidRDefault="001E03FE" w:rsidP="003F4677">
      <w:pPr>
        <w:jc w:val="right"/>
        <w:rPr>
          <w:rFonts w:ascii="Times New Roman" w:hAnsi="Times New Roman" w:cs="Times New Roman"/>
        </w:rPr>
      </w:pPr>
      <w:r w:rsidRPr="00742840">
        <w:rPr>
          <w:rFonts w:ascii="Times New Roman" w:hAnsi="Times New Roman" w:cs="Times New Roman"/>
        </w:rPr>
        <w:t>анализа и прогноза</w:t>
      </w:r>
    </w:p>
    <w:p w:rsidR="001E03FE" w:rsidRDefault="001E03FE" w:rsidP="003F4677">
      <w:pPr>
        <w:jc w:val="right"/>
      </w:pPr>
      <w:r w:rsidRPr="00742840">
        <w:rPr>
          <w:rFonts w:ascii="Times New Roman" w:hAnsi="Times New Roman" w:cs="Times New Roman"/>
        </w:rPr>
        <w:t>А.В.ХАМАРДЮК</w:t>
      </w:r>
    </w:p>
    <w:p w:rsidR="003F4677" w:rsidRDefault="003F4677">
      <w:r>
        <w:br w:type="page"/>
      </w:r>
    </w:p>
    <w:p w:rsidR="001E03FE" w:rsidRPr="008A4EEB" w:rsidRDefault="001E03FE" w:rsidP="003F4677">
      <w:pPr>
        <w:jc w:val="right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Утверждаю</w:t>
      </w:r>
    </w:p>
    <w:p w:rsidR="001E03FE" w:rsidRPr="008A4EEB" w:rsidRDefault="001E03FE" w:rsidP="003F4677">
      <w:pPr>
        <w:jc w:val="right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Заместитель Министра образования</w:t>
      </w:r>
    </w:p>
    <w:p w:rsidR="001E03FE" w:rsidRPr="008A4EEB" w:rsidRDefault="001E03FE" w:rsidP="003F4677">
      <w:pPr>
        <w:jc w:val="right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 науки Российской Федерации</w:t>
      </w:r>
    </w:p>
    <w:p w:rsidR="001E03FE" w:rsidRPr="008A4EEB" w:rsidRDefault="001E03FE" w:rsidP="003F4677">
      <w:pPr>
        <w:jc w:val="right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А.Б.ПОВАЛКО</w:t>
      </w:r>
    </w:p>
    <w:p w:rsidR="001E03FE" w:rsidRPr="008A4EEB" w:rsidRDefault="001E03FE" w:rsidP="003F4677">
      <w:pPr>
        <w:jc w:val="right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15 сентября 2016 г. N АП-87/02вн</w:t>
      </w:r>
    </w:p>
    <w:p w:rsidR="001E03FE" w:rsidRPr="008A4EEB" w:rsidRDefault="001E03FE" w:rsidP="003F4677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МЕТОДИЧЕСКИЕ РЕКОМЕНДАЦИИ</w:t>
      </w:r>
    </w:p>
    <w:p w:rsidR="001E03FE" w:rsidRPr="008A4EEB" w:rsidRDefault="001E03FE" w:rsidP="003F4677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РАСЧЕТУ ПОКАЗАТЕЛЕЙ НЕЗАВИСИМОЙ ОЦЕНКИ КАЧЕСТВА</w:t>
      </w:r>
    </w:p>
    <w:p w:rsidR="001E03FE" w:rsidRPr="008A4EEB" w:rsidRDefault="001E03FE" w:rsidP="003F4677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ОБРАЗОВАТЕЛЬНОЙ ДЕЯТЕЛЬНОСТИ ОРГАНИЗАЦИЙ, ОСУЩЕСТВЛЯЮЩИХ</w:t>
      </w:r>
    </w:p>
    <w:p w:rsidR="001E03FE" w:rsidRPr="008A4EEB" w:rsidRDefault="001E03FE" w:rsidP="003F4677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ОБРАЗОВАТЕЛЬНУЮ ДЕЯТЕЛЬНОСТЬ</w:t>
      </w:r>
    </w:p>
    <w:p w:rsidR="001E03FE" w:rsidRPr="008A4EEB" w:rsidRDefault="001E03FE" w:rsidP="008A4EEB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 Общие положения</w:t>
      </w:r>
    </w:p>
    <w:p w:rsidR="001E03FE" w:rsidRPr="008A4EEB" w:rsidRDefault="001E03FE" w:rsidP="008A4EE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1.1. В соответствии с частью 5 статьи 95.2Федерального закона от 29 декабря 2012 г. N 273-ФЗ "</w:t>
      </w:r>
      <w:proofErr w:type="gramStart"/>
      <w:r w:rsidRPr="008A4EEB">
        <w:rPr>
          <w:rFonts w:ascii="Times New Roman" w:hAnsi="Times New Roman" w:cs="Times New Roman"/>
        </w:rPr>
        <w:t>Об</w:t>
      </w:r>
      <w:proofErr w:type="gramEnd"/>
    </w:p>
    <w:p w:rsidR="001E03FE" w:rsidRPr="008A4EEB" w:rsidRDefault="001E03FE" w:rsidP="008A4EEB">
      <w:pPr>
        <w:spacing w:after="0" w:line="360" w:lineRule="auto"/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 xml:space="preserve">образовании в Российской Федерации" (далее - Закон N 273) разработаны и утверждены приказом </w:t>
      </w:r>
      <w:proofErr w:type="spellStart"/>
      <w:r w:rsidRPr="008A4EEB">
        <w:rPr>
          <w:rFonts w:ascii="Times New Roman" w:hAnsi="Times New Roman" w:cs="Times New Roman"/>
        </w:rPr>
        <w:t>Минобрнауки</w:t>
      </w:r>
      <w:proofErr w:type="spellEnd"/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России от 5 декабря 2014 г. N 1547 (далее - приказ N 1547) показатели, характеризующие общие критерии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независимой оценки качества образовательной деятельности организаций, осуществляющих образовательную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деятельность" (далее - НОКО).</w:t>
      </w:r>
      <w:proofErr w:type="gramEnd"/>
    </w:p>
    <w:p w:rsidR="001E03FE" w:rsidRPr="008A4EEB" w:rsidRDefault="001E03FE" w:rsidP="008A4EE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Настоящие Методические рекомендации разработаны в целях реализации приказа N 1547в части порядка</w:t>
      </w:r>
    </w:p>
    <w:p w:rsidR="001E03FE" w:rsidRPr="008A4EEB" w:rsidRDefault="008A4EEB" w:rsidP="008A4EE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</w:t>
      </w:r>
      <w:r w:rsidR="001E03FE" w:rsidRPr="008A4EEB">
        <w:rPr>
          <w:rFonts w:ascii="Times New Roman" w:hAnsi="Times New Roman" w:cs="Times New Roman"/>
        </w:rPr>
        <w:t>асчета</w:t>
      </w:r>
      <w:r>
        <w:rPr>
          <w:rFonts w:ascii="Times New Roman" w:hAnsi="Times New Roman" w:cs="Times New Roman"/>
        </w:rPr>
        <w:t xml:space="preserve"> </w:t>
      </w:r>
      <w:r w:rsidR="001E03FE" w:rsidRPr="008A4EEB">
        <w:rPr>
          <w:rFonts w:ascii="Times New Roman" w:hAnsi="Times New Roman" w:cs="Times New Roman"/>
        </w:rPr>
        <w:t>показателей НОКО.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1.2. Определения, использованные в настоящих Методических рекомендациях: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анкетирование - метод проведения социологических опросов, при котором общение между интервьюером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и респондентом осуществляется в соответствии с разработанной анкетой (может проводиться в электронном</w:t>
      </w:r>
      <w:proofErr w:type="gramEnd"/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виде</w:t>
      </w:r>
      <w:proofErr w:type="gramEnd"/>
      <w:r w:rsidRPr="008A4EEB">
        <w:rPr>
          <w:rFonts w:ascii="Times New Roman" w:hAnsi="Times New Roman" w:cs="Times New Roman"/>
        </w:rPr>
        <w:t xml:space="preserve"> через сеть "Интернет");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анкета - опросный лист, заполняемый респондентом (либо сотрудником организации-оператора на</w:t>
      </w:r>
      <w:proofErr w:type="gramEnd"/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основании</w:t>
      </w:r>
      <w:proofErr w:type="gramEnd"/>
      <w:r w:rsidRPr="008A4EEB">
        <w:rPr>
          <w:rFonts w:ascii="Times New Roman" w:hAnsi="Times New Roman" w:cs="Times New Roman"/>
        </w:rPr>
        <w:t xml:space="preserve"> ответов респондента) по указанным в нем правилам;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респонденты - лица, принявшие участие в анкетировании;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интервьюер - лицо, осуществляющее сбор информации посредством опроса респондентов;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генеральная совокупность - участники образовательного процесса (обучающиеся, их родители (законные</w:t>
      </w:r>
      <w:proofErr w:type="gramEnd"/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представители));</w:t>
      </w:r>
      <w:proofErr w:type="gramEnd"/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выборочная совокупность (выборка) - часть отобранных объектов из генеральной совокупности,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подлежащих опросу;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репрезентативность - соответствие характеристик выборки характеристикам генеральной совокупности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целом</w:t>
      </w:r>
      <w:proofErr w:type="gramEnd"/>
      <w:r w:rsidRPr="008A4EEB">
        <w:rPr>
          <w:rFonts w:ascii="Times New Roman" w:hAnsi="Times New Roman" w:cs="Times New Roman"/>
        </w:rPr>
        <w:t>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объект исследования - организации, осуществляющие образовательную деятельность;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предмет исследования - качество образовательной деятельности организаций, осуществляющих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образовательную деятельность на основе общедоступной информации в соответствии с общими критериями,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установленными Федеральным законом от 29 декабря 2012 г. N 273 "Об образовании в Российской Федерации"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(пункт 4 статьи 95.2).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1.3. Сбор данных по показателям НОКО осуществляется организациями-операторами методом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анкетирования: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сбор, обобщение и анализ информации, полученной в результате обработки отдельных анкет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(Приложение 3), заполненных организациями-операторами по результатам анализа официальных сайтов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образовательных организаций, а также другой опубликованной официальной информации &lt;1&gt;;</w:t>
      </w:r>
    </w:p>
    <w:p w:rsidR="001E03FE" w:rsidRPr="008A4EEB" w:rsidRDefault="008A4EEB" w:rsidP="003F467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1E03FE" w:rsidRPr="008A4EEB">
        <w:rPr>
          <w:rFonts w:ascii="Times New Roman" w:hAnsi="Times New Roman" w:cs="Times New Roman"/>
        </w:rPr>
        <w:t>&lt;1</w:t>
      </w:r>
      <w:proofErr w:type="gramStart"/>
      <w:r w:rsidR="001E03FE" w:rsidRPr="008A4EEB">
        <w:rPr>
          <w:rFonts w:ascii="Times New Roman" w:hAnsi="Times New Roman" w:cs="Times New Roman"/>
        </w:rPr>
        <w:t>&gt; В</w:t>
      </w:r>
      <w:proofErr w:type="gramEnd"/>
      <w:r w:rsidR="001E03FE" w:rsidRPr="008A4EEB">
        <w:rPr>
          <w:rFonts w:ascii="Times New Roman" w:hAnsi="Times New Roman" w:cs="Times New Roman"/>
        </w:rPr>
        <w:t xml:space="preserve"> соответствии с подпунктом 2 пункта 7 статьи 95.2Закона N 273 организация-оператор осуществляет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сбор, обобщение и анализ информации о качестве образовательной деятельности организаций.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сбор, обобщение и анализ информации, полученной организациями-операторами в результате обработки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заполненных респондентами анкет (Приложение 4).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1.4. Информация о результатах НОКО размещается органами исполнительной власти субъектов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Российской Федерации, осуществляющими государственное управление в сфере образования, и органами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местного самоуправления на своих официальных сайтах и официальном сайте для размещения информации о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государственных и муниципальных </w:t>
      </w:r>
      <w:proofErr w:type="gramStart"/>
      <w:r w:rsidRPr="008A4EEB">
        <w:rPr>
          <w:rFonts w:ascii="Times New Roman" w:hAnsi="Times New Roman" w:cs="Times New Roman"/>
        </w:rPr>
        <w:t>учреждениях</w:t>
      </w:r>
      <w:proofErr w:type="gramEnd"/>
      <w:r w:rsidRPr="008A4EEB">
        <w:rPr>
          <w:rFonts w:ascii="Times New Roman" w:hAnsi="Times New Roman" w:cs="Times New Roman"/>
        </w:rPr>
        <w:t xml:space="preserve"> в сети "Интернет" на сайте bus.gov.ru.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1.5. Анализ результатов анкетирования рекомендуется проводить в 2 этапа: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 первом этапе выполняется расчет показателей (промежуточных и итоговых баллов), позволяющих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ранжировать организации;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 втором этапе проводится анализ полученных значений показателей, по результатам которого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осуществляется выделение лучших и худших практик и формирование предложений по устранению выявленных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недостатков.</w:t>
      </w:r>
    </w:p>
    <w:p w:rsidR="001E03FE" w:rsidRPr="008A4EEB" w:rsidRDefault="001E03FE" w:rsidP="008A4EEB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Методика расчета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соответствии с приказом N 1547НОКО проводится по 16 показателям; 11 из 1-й и 2-й групп показателей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оцениваются в баллах по шкале от 0 до 10, 5 показателей из 3-й и 4-й групп - как доля (проценты)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удовлетворенных качеством образовательной деятельности, соответственно, в пределах значений от 0 до 100.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значениям исходных показателей производится расчет интегрального и среднего (нормированного)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интегрального</w:t>
      </w:r>
      <w:proofErr w:type="gramEnd"/>
      <w:r w:rsidRPr="008A4EEB">
        <w:rPr>
          <w:rFonts w:ascii="Times New Roman" w:hAnsi="Times New Roman" w:cs="Times New Roman"/>
        </w:rPr>
        <w:t xml:space="preserve"> показателей, определяющих оценку организации в целом. Расчет обоих показателей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производится по данным анкет, одна из которых (Приложение 3)заполняется работником организации </w:t>
      </w:r>
      <w:proofErr w:type="gramStart"/>
      <w:r w:rsidRPr="008A4EEB">
        <w:rPr>
          <w:rFonts w:ascii="Times New Roman" w:hAnsi="Times New Roman" w:cs="Times New Roman"/>
        </w:rPr>
        <w:t>-о</w:t>
      </w:r>
      <w:proofErr w:type="gramEnd"/>
      <w:r w:rsidRPr="008A4EEB">
        <w:rPr>
          <w:rFonts w:ascii="Times New Roman" w:hAnsi="Times New Roman" w:cs="Times New Roman"/>
        </w:rPr>
        <w:t>ператора на основании данных, размещенных на официальном сайте обследуемой образовательной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 либо другой опубликованной официальной информации, вторая (Приложение 4)собирается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организацией-оператором посредством анкетирования участников образовательного процесса, проводимого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любым способом (очное либо заочное анкетирование, размещение анкеты в открытом доступе в сети интернет).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Интегральный показатель рассчитывается по баллам, значение каждого из которых соответствует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определенному варианту ответа в анкете. Соответствие "значение балла - вариант ответа" по всем 16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показателям </w:t>
      </w:r>
      <w:proofErr w:type="gramStart"/>
      <w:r w:rsidRPr="008A4EEB">
        <w:rPr>
          <w:rFonts w:ascii="Times New Roman" w:hAnsi="Times New Roman" w:cs="Times New Roman"/>
        </w:rPr>
        <w:t>приведены</w:t>
      </w:r>
      <w:proofErr w:type="gramEnd"/>
      <w:r w:rsidRPr="008A4EEB">
        <w:rPr>
          <w:rFonts w:ascii="Times New Roman" w:hAnsi="Times New Roman" w:cs="Times New Roman"/>
        </w:rPr>
        <w:t xml:space="preserve"> в Приложении 1и Приложении 2.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значению интегрального показателя определяется рейтинг организации внутри региона, по среднему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значению интегрального показателя - оценка рейтинга региона среди всех субъектов Российской Федерации.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2.1. Расчет интегрального значения показателя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Значение интегрального показателя для каждой организации рассчитывается как сумма значений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исходных показателей. В анкете, заполняемой работником организации-оператора, оценивается 11 первых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показателей из 1-й и 2-й групп, по данным анкет, размещенных в открытом доступе, оцениваются все 16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показателей (по всем 4-м группам).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Значение интегрального показателя по данным двух видов анкет рассчитывается по следующему</w:t>
      </w:r>
    </w:p>
    <w:p w:rsidR="001E03FE" w:rsidRPr="008A4EEB" w:rsidRDefault="001E03FE" w:rsidP="003F4677">
      <w:pPr>
        <w:jc w:val="both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алгоритму.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Значения 11 первых показателей для каждой организации оцениваются в баллах в обоих видах анкет.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Значение каждого из 11 показателей сначала усредняется по всем анкетам, размещенных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  <w:r w:rsidRPr="008A4EEB">
        <w:rPr>
          <w:rFonts w:ascii="Times New Roman" w:hAnsi="Times New Roman" w:cs="Times New Roman"/>
        </w:rPr>
        <w:t xml:space="preserve"> открытом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доступе</w:t>
      </w:r>
      <w:proofErr w:type="gramEnd"/>
      <w:r w:rsidRPr="008A4EEB">
        <w:rPr>
          <w:rFonts w:ascii="Times New Roman" w:hAnsi="Times New Roman" w:cs="Times New Roman"/>
        </w:rPr>
        <w:t>, по формуле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где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x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spellStart"/>
      <w:r w:rsidRPr="008A4EEB">
        <w:rPr>
          <w:rFonts w:ascii="Times New Roman" w:hAnsi="Times New Roman" w:cs="Times New Roman"/>
        </w:rPr>
        <w:t>m,i</w:t>
      </w:r>
      <w:proofErr w:type="spellEnd"/>
      <w:r w:rsidRPr="008A4EEB">
        <w:rPr>
          <w:rFonts w:ascii="Times New Roman" w:hAnsi="Times New Roman" w:cs="Times New Roman"/>
        </w:rPr>
        <w:t>- значение m-</w:t>
      </w:r>
      <w:proofErr w:type="spellStart"/>
      <w:r w:rsidRPr="008A4EEB">
        <w:rPr>
          <w:rFonts w:ascii="Times New Roman" w:hAnsi="Times New Roman" w:cs="Times New Roman"/>
        </w:rPr>
        <w:t>го</w:t>
      </w:r>
      <w:proofErr w:type="spellEnd"/>
      <w:r w:rsidRPr="008A4EEB">
        <w:rPr>
          <w:rFonts w:ascii="Times New Roman" w:hAnsi="Times New Roman" w:cs="Times New Roman"/>
        </w:rPr>
        <w:t xml:space="preserve"> показателя по данным i-той анкеты, в баллах;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spellStart"/>
      <w:r w:rsidRPr="008A4EEB">
        <w:rPr>
          <w:rFonts w:ascii="Times New Roman" w:hAnsi="Times New Roman" w:cs="Times New Roman"/>
        </w:rPr>
        <w:t>Nj</w:t>
      </w:r>
      <w:proofErr w:type="spell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количество анкет,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а затем рассчитывается их среднее арифметическое значение между полученным значением по формуле (1)и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значением, выставленным в анкете для организации - оператора, по формуле: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, (2)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где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среднее значение m-</w:t>
      </w:r>
      <w:proofErr w:type="spellStart"/>
      <w:r w:rsidRPr="008A4EEB">
        <w:rPr>
          <w:rFonts w:ascii="Times New Roman" w:hAnsi="Times New Roman" w:cs="Times New Roman"/>
        </w:rPr>
        <w:t>го</w:t>
      </w:r>
      <w:proofErr w:type="spellEnd"/>
      <w:r w:rsidRPr="008A4EEB">
        <w:rPr>
          <w:rFonts w:ascii="Times New Roman" w:hAnsi="Times New Roman" w:cs="Times New Roman"/>
        </w:rPr>
        <w:t xml:space="preserve"> показателя качества образовательной деятельности, определенного </w:t>
      </w:r>
      <w:proofErr w:type="gramStart"/>
      <w:r w:rsidRPr="008A4EEB">
        <w:rPr>
          <w:rFonts w:ascii="Times New Roman" w:hAnsi="Times New Roman" w:cs="Times New Roman"/>
        </w:rPr>
        <w:t>по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совокупности оценок, полученных в результате обработки анкет, заполненных независимыми оценщиками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(участниками образовательного процесса), </w:t>
      </w:r>
      <w:proofErr w:type="gramStart"/>
      <w:r w:rsidRPr="008A4EEB">
        <w:rPr>
          <w:rFonts w:ascii="Times New Roman" w:hAnsi="Times New Roman" w:cs="Times New Roman"/>
        </w:rPr>
        <w:t>рассчитанное</w:t>
      </w:r>
      <w:proofErr w:type="gramEnd"/>
      <w:r w:rsidRPr="008A4EEB">
        <w:rPr>
          <w:rFonts w:ascii="Times New Roman" w:hAnsi="Times New Roman" w:cs="Times New Roman"/>
        </w:rPr>
        <w:t xml:space="preserve"> по формуле (1), в баллах;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значение m-</w:t>
      </w:r>
      <w:proofErr w:type="spellStart"/>
      <w:r w:rsidRPr="008A4EEB">
        <w:rPr>
          <w:rFonts w:ascii="Times New Roman" w:hAnsi="Times New Roman" w:cs="Times New Roman"/>
        </w:rPr>
        <w:t>го</w:t>
      </w:r>
      <w:proofErr w:type="spellEnd"/>
      <w:r w:rsidRPr="008A4EEB">
        <w:rPr>
          <w:rFonts w:ascii="Times New Roman" w:hAnsi="Times New Roman" w:cs="Times New Roman"/>
        </w:rPr>
        <w:t xml:space="preserve"> показателя качества образовательной деятельности, определенного по данным анкеты,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заполненной работником организации-оператора, в баллах.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Средние значения для 5-ти показателей 3-й и 4-й групп рассчитываются только по данным анкет,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размещенным</w:t>
      </w:r>
      <w:proofErr w:type="gramEnd"/>
      <w:r w:rsidRPr="008A4EEB">
        <w:rPr>
          <w:rFonts w:ascii="Times New Roman" w:hAnsi="Times New Roman" w:cs="Times New Roman"/>
        </w:rPr>
        <w:t xml:space="preserve"> в открытом доступе. В процессе обработки анкет производиться подсчет количества анкет,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которых выбранный вариант ответа соотноситься со значением балла равным или большим 5, значение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которого</w:t>
      </w:r>
      <w:proofErr w:type="gramEnd"/>
      <w:r w:rsidRPr="008A4EEB">
        <w:rPr>
          <w:rFonts w:ascii="Times New Roman" w:hAnsi="Times New Roman" w:cs="Times New Roman"/>
        </w:rPr>
        <w:t xml:space="preserve"> определяет границу между респондентами, которые удовлетворены качеством образовательной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деятельности и не удовлетворены. Расчет доли </w:t>
      </w:r>
      <w:proofErr w:type="gramStart"/>
      <w:r w:rsidRPr="008A4EEB">
        <w:rPr>
          <w:rFonts w:ascii="Times New Roman" w:hAnsi="Times New Roman" w:cs="Times New Roman"/>
        </w:rPr>
        <w:t>удовлетворенных</w:t>
      </w:r>
      <w:proofErr w:type="gramEnd"/>
      <w:r w:rsidRPr="008A4EEB">
        <w:rPr>
          <w:rFonts w:ascii="Times New Roman" w:hAnsi="Times New Roman" w:cs="Times New Roman"/>
        </w:rPr>
        <w:t xml:space="preserve"> качеством образовательной деятельности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осуществляется по формуле: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spellStart"/>
      <w:r w:rsidRPr="008A4EEB">
        <w:rPr>
          <w:rFonts w:ascii="Times New Roman" w:hAnsi="Times New Roman" w:cs="Times New Roman"/>
        </w:rPr>
        <w:t>Dm</w:t>
      </w:r>
      <w:proofErr w:type="spellEnd"/>
      <w:r w:rsidRPr="008A4EEB">
        <w:rPr>
          <w:rFonts w:ascii="Times New Roman" w:hAnsi="Times New Roman" w:cs="Times New Roman"/>
        </w:rPr>
        <w:t>= 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m,5/ 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j, (3)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где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Nm,5- количество анкет, в которых значение m-того показателя равно или больше 5 баллов;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spellStart"/>
      <w:r w:rsidRPr="008A4EEB">
        <w:rPr>
          <w:rFonts w:ascii="Times New Roman" w:hAnsi="Times New Roman" w:cs="Times New Roman"/>
        </w:rPr>
        <w:t>Nj</w:t>
      </w:r>
      <w:proofErr w:type="spell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общее количество заполненных и обработанных анкет.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Перевод полученной величины доли в баллы осуществляется по формуле: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. (4)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После этого производиться расчет итогового значения интегрального показателя качества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образовательной деятельности для k-той организации по формуле: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, (5)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где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 - значения m-</w:t>
      </w:r>
      <w:proofErr w:type="spellStart"/>
      <w:r w:rsidRPr="008A4EEB">
        <w:rPr>
          <w:rFonts w:ascii="Times New Roman" w:hAnsi="Times New Roman" w:cs="Times New Roman"/>
        </w:rPr>
        <w:t>го</w:t>
      </w:r>
      <w:proofErr w:type="spellEnd"/>
      <w:r w:rsidRPr="008A4EEB">
        <w:rPr>
          <w:rFonts w:ascii="Times New Roman" w:hAnsi="Times New Roman" w:cs="Times New Roman"/>
        </w:rPr>
        <w:t xml:space="preserve"> показателя, рассчитанные по формулам (2)и (4).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данным значениям интегральных показателей производиться общая оценка качества предоставляемых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услуг и формируется рейтинг организаций внутри региона.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2.2. Расчет среднего значения интегрального показателя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 данному показателю производиться оценка рейтинга региона. Значение показателя дает </w:t>
      </w:r>
      <w:proofErr w:type="gramStart"/>
      <w:r w:rsidRPr="008A4EEB">
        <w:rPr>
          <w:rFonts w:ascii="Times New Roman" w:hAnsi="Times New Roman" w:cs="Times New Roman"/>
        </w:rPr>
        <w:t>усредненную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(по всем обследованным образовательным организациям, находящимся на его территории) величину качества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предоставляемых услуг.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Его расчет производится по формуле: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, (6)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где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R - число организаций, обследованных в регионе;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среднее (нормированное по числу показателей) значение интегрального показателя k-й организации,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lastRenderedPageBreak/>
        <w:t>рассчитываемое</w:t>
      </w:r>
      <w:proofErr w:type="gramEnd"/>
      <w:r w:rsidRPr="008A4EEB">
        <w:rPr>
          <w:rFonts w:ascii="Times New Roman" w:hAnsi="Times New Roman" w:cs="Times New Roman"/>
        </w:rPr>
        <w:t xml:space="preserve"> по формуле: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, (7)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где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значение интегрального показателя k-й организации, определенное по формуле (5).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Значение интегрального показателя оценки качества предоставляемых услуг имеет шкалу оценки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пределах</w:t>
      </w:r>
      <w:proofErr w:type="gramEnd"/>
      <w:r w:rsidRPr="008A4EEB">
        <w:rPr>
          <w:rFonts w:ascii="Times New Roman" w:hAnsi="Times New Roman" w:cs="Times New Roman"/>
        </w:rPr>
        <w:t xml:space="preserve"> от 0 до 160 баллов и используется для оценки и составления рейтинга организаций, а среднее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(нормированное) значение интегрального показателя Y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ср</w:t>
      </w:r>
      <w:proofErr w:type="gramEnd"/>
      <w:r w:rsidRPr="008A4EEB">
        <w:rPr>
          <w:rFonts w:ascii="Times New Roman" w:hAnsi="Times New Roman" w:cs="Times New Roman"/>
        </w:rPr>
        <w:t xml:space="preserve"> </w:t>
      </w:r>
      <w:proofErr w:type="spellStart"/>
      <w:r w:rsidRPr="008A4EEB">
        <w:rPr>
          <w:rFonts w:ascii="Times New Roman" w:hAnsi="Times New Roman" w:cs="Times New Roman"/>
        </w:rPr>
        <w:t>инт</w:t>
      </w:r>
      <w:proofErr w:type="spell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имеет шкалу оценки в пределах от 0 до 10 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используется при составлении рейтинга субъектов Российской Федерации.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Приложение 1</w:t>
      </w:r>
    </w:p>
    <w:p w:rsidR="001E03FE" w:rsidRPr="008A4EEB" w:rsidRDefault="001E03FE" w:rsidP="008A4EEB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ВОПРОСЫ И БАЛЛЬНАЯ ОЦЕНКА НА ОТВЕТЫ АНКЕТЫ N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(заполняется организацией-оператором по каждой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образовательной организации)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 Показатели, характеризующие общий критерий оценки качества образовательной деятельности организаций,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осуществляющих</w:t>
      </w:r>
      <w:proofErr w:type="gramEnd"/>
      <w:r w:rsidRPr="008A4EEB">
        <w:rPr>
          <w:rFonts w:ascii="Times New Roman" w:hAnsi="Times New Roman" w:cs="Times New Roman"/>
        </w:rPr>
        <w:t xml:space="preserve"> образовательную деятельность, касающиеся открытости и доступности информации об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организациях</w:t>
      </w:r>
      <w:proofErr w:type="gramEnd"/>
      <w:r w:rsidRPr="008A4EEB">
        <w:rPr>
          <w:rFonts w:ascii="Times New Roman" w:hAnsi="Times New Roman" w:cs="Times New Roman"/>
        </w:rPr>
        <w:t>, осуществляющих образовательную деятельность.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1.1. Полнота и актуальность информации об организации, осуществляющей образовательную деятельность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(далее - организация), размещенной на официальном сайте организации в сети "Интернет":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Позиция оценивания </w:t>
      </w:r>
      <w:proofErr w:type="gramStart"/>
      <w:r w:rsidRPr="008A4EEB">
        <w:rPr>
          <w:rFonts w:ascii="Times New Roman" w:hAnsi="Times New Roman" w:cs="Times New Roman"/>
        </w:rPr>
        <w:t>Максимальный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 Наличие сведений о деятельности организации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Наличие сведений о структуре организации и органах ее управления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 Наличие документов об организации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 Наличие сведений о реализуемых образовательных программах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5.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финансово-хозяйственной деятельности</w:t>
      </w:r>
      <w:r w:rsidR="008A4EEB">
        <w:rPr>
          <w:rFonts w:ascii="Times New Roman" w:hAnsi="Times New Roman" w:cs="Times New Roman"/>
        </w:rPr>
        <w:t xml:space="preserve"> 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6.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материально-техническом оснащении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образовательного процесса в 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7.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порядке приема в образовательную организацию,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обучения, отчисления, предоставлени</w:t>
      </w:r>
      <w:r w:rsidR="008A4EEB">
        <w:rPr>
          <w:rFonts w:ascii="Times New Roman" w:hAnsi="Times New Roman" w:cs="Times New Roman"/>
        </w:rPr>
        <w:t>я платных образовательных услуг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1.2. Наличие на официальном сайте организации в сети Интернет сведений о педагогических работниках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Позиция оценивания </w:t>
      </w:r>
      <w:proofErr w:type="gramStart"/>
      <w:r w:rsidRPr="008A4EEB">
        <w:rPr>
          <w:rFonts w:ascii="Times New Roman" w:hAnsi="Times New Roman" w:cs="Times New Roman"/>
        </w:rPr>
        <w:t>Максимальный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 Наличие сведений о руководителе организации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Наличие контактных данных руководства организации: телефон,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электронная по</w:t>
      </w:r>
      <w:r w:rsidR="008A4EEB">
        <w:rPr>
          <w:rFonts w:ascii="Times New Roman" w:hAnsi="Times New Roman" w:cs="Times New Roman"/>
        </w:rPr>
        <w:t>чта (далее - контактные данные)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 Наличие сведений о заместител</w:t>
      </w:r>
      <w:proofErr w:type="gramStart"/>
      <w:r w:rsidRPr="008A4EEB">
        <w:rPr>
          <w:rFonts w:ascii="Times New Roman" w:hAnsi="Times New Roman" w:cs="Times New Roman"/>
        </w:rPr>
        <w:t>е(</w:t>
      </w:r>
      <w:proofErr w:type="gramEnd"/>
      <w:r w:rsidRPr="008A4EEB">
        <w:rPr>
          <w:rFonts w:ascii="Times New Roman" w:hAnsi="Times New Roman" w:cs="Times New Roman"/>
        </w:rPr>
        <w:t>-</w:t>
      </w:r>
      <w:proofErr w:type="spellStart"/>
      <w:r w:rsidRPr="008A4EEB">
        <w:rPr>
          <w:rFonts w:ascii="Times New Roman" w:hAnsi="Times New Roman" w:cs="Times New Roman"/>
        </w:rPr>
        <w:t>ях</w:t>
      </w:r>
      <w:proofErr w:type="spellEnd"/>
      <w:r w:rsidRPr="008A4EEB">
        <w:rPr>
          <w:rFonts w:ascii="Times New Roman" w:hAnsi="Times New Roman" w:cs="Times New Roman"/>
        </w:rPr>
        <w:t>) руководителя организации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 Наличие контактных данных заместителей руководителя организации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5. Наличие перечня педагогического (научно-педагогического) состава</w:t>
      </w:r>
    </w:p>
    <w:p w:rsidR="001E03FE" w:rsidRPr="008A4EEB" w:rsidRDefault="008A4EEB" w:rsidP="001E0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6. Наличие сведений о ФИО, должности, контактных данных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педаго</w:t>
      </w:r>
      <w:r w:rsidR="008A4EEB">
        <w:rPr>
          <w:rFonts w:ascii="Times New Roman" w:hAnsi="Times New Roman" w:cs="Times New Roman"/>
        </w:rPr>
        <w:t>гических работников 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7. Наличие сведений об уровне образования педагогических работников</w:t>
      </w:r>
    </w:p>
    <w:p w:rsidR="001E03FE" w:rsidRPr="008A4EEB" w:rsidRDefault="008A4EEB" w:rsidP="001E0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8. Наличие сведений о квалификации, ученом звании и степени (при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наличии) педаго</w:t>
      </w:r>
      <w:r w:rsidR="008A4EEB">
        <w:rPr>
          <w:rFonts w:ascii="Times New Roman" w:hAnsi="Times New Roman" w:cs="Times New Roman"/>
        </w:rPr>
        <w:t>гических работников 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9. Наличие сведений о преподаваемых педагогическим работником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организации дисциплинах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10. Наименование направления подготовки и (или) специальности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1.3. Доступность взаимодействия с образовательной организацией по телефону, электронной почте, с помощью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электронных сервисов, предоставляемых на официальном сайте организации в сети Интернет, в том числе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возможности внесения предложений, направленных на улучшение работы организации: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Позиция оценивания Максимальный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1.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возможности взаимодействия участников образовательного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процесса с организаци</w:t>
      </w:r>
      <w:r w:rsidR="008A4EEB">
        <w:rPr>
          <w:rFonts w:ascii="Times New Roman" w:hAnsi="Times New Roman" w:cs="Times New Roman"/>
        </w:rPr>
        <w:t>ей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том числе: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по телефону (наличие контактных телефонов, указание времени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возможного взаимодействия)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3.по электронной почте (наличие одного или нескольких электронных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адресов)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 помощью электронных сервисов (электронная форма для обращений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участн</w:t>
      </w:r>
      <w:r w:rsidR="008A4EEB">
        <w:rPr>
          <w:rFonts w:ascii="Times New Roman" w:hAnsi="Times New Roman" w:cs="Times New Roman"/>
        </w:rPr>
        <w:t>иков образовательного процесса)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5.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возможности внесения предложений (электронная форма для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внесения предложений участниками образовательного процесса,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связанных с деятельностью образовательной организации, электронный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сервис для </w:t>
      </w:r>
      <w:proofErr w:type="spellStart"/>
      <w:r w:rsidRPr="008A4EEB">
        <w:rPr>
          <w:rFonts w:ascii="Times New Roman" w:hAnsi="Times New Roman" w:cs="Times New Roman"/>
        </w:rPr>
        <w:t>on-line</w:t>
      </w:r>
      <w:proofErr w:type="spellEnd"/>
      <w:r w:rsidRPr="008A4EEB">
        <w:rPr>
          <w:rFonts w:ascii="Times New Roman" w:hAnsi="Times New Roman" w:cs="Times New Roman"/>
        </w:rPr>
        <w:t xml:space="preserve"> взаимодействия с р</w:t>
      </w:r>
      <w:r w:rsidR="008A4EEB">
        <w:rPr>
          <w:rFonts w:ascii="Times New Roman" w:hAnsi="Times New Roman" w:cs="Times New Roman"/>
        </w:rPr>
        <w:t>уководителями и педагогическими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1.4. Доступность сведений о ходе рассмотрения обращений, поступивших в организацию от </w:t>
      </w:r>
      <w:proofErr w:type="spellStart"/>
      <w:r w:rsidRPr="008A4EEB">
        <w:rPr>
          <w:rFonts w:ascii="Times New Roman" w:hAnsi="Times New Roman" w:cs="Times New Roman"/>
        </w:rPr>
        <w:t>аинтересованных</w:t>
      </w:r>
      <w:proofErr w:type="spell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граждан (по телефону, по электронной почте, с помощью электронных сервисов, доступных на официальном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сайте</w:t>
      </w:r>
      <w:proofErr w:type="gramEnd"/>
      <w:r w:rsidRPr="008A4EEB">
        <w:rPr>
          <w:rFonts w:ascii="Times New Roman" w:hAnsi="Times New Roman" w:cs="Times New Roman"/>
        </w:rPr>
        <w:t xml:space="preserve"> организации)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Позиция оценивания Максимальный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возможности поиска и получения сведений по реквизитам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</w:t>
      </w:r>
      <w:r w:rsidR="008A4EEB">
        <w:rPr>
          <w:rFonts w:ascii="Times New Roman" w:hAnsi="Times New Roman" w:cs="Times New Roman"/>
        </w:rPr>
        <w:t>ращения о ходе его рассмотрения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ранжированной информации об обращениях граждан (жалобы,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пре</w:t>
      </w:r>
      <w:r w:rsidR="008A4EEB">
        <w:rPr>
          <w:rFonts w:ascii="Times New Roman" w:hAnsi="Times New Roman" w:cs="Times New Roman"/>
        </w:rPr>
        <w:t>дложения, вопросы, иное и т.д.)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информации о результатах рассмотрения обращений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(например, автоматическая рассылка информации о рассмотрении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обращения на электронный адрес заявителя или иной способ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уведомления граждан)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Наличие </w:t>
      </w:r>
      <w:proofErr w:type="gramStart"/>
      <w:r w:rsidRPr="008A4EEB">
        <w:rPr>
          <w:rFonts w:ascii="Times New Roman" w:hAnsi="Times New Roman" w:cs="Times New Roman"/>
        </w:rPr>
        <w:t>возможности отслеживания хода рассмотрения обращений</w:t>
      </w:r>
      <w:proofErr w:type="gramEnd"/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граждан (например, статус обращения, наличие специалистов по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взаимодействию с гражданами)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Показатели, характеризующие общий критерий оценки качества образовательной деятельности организаций,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осуществляющих образовательную деятельность, касающиеся комфортности условий, в которых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осуществляется образовательная деятельность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2.1. Материально-техническое и информационное обеспечение организации оценивается по результатам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анализа материалов </w:t>
      </w:r>
      <w:proofErr w:type="spellStart"/>
      <w:r w:rsidRPr="008A4EEB">
        <w:rPr>
          <w:rFonts w:ascii="Times New Roman" w:hAnsi="Times New Roman" w:cs="Times New Roman"/>
        </w:rPr>
        <w:t>самообследования</w:t>
      </w:r>
      <w:proofErr w:type="spellEnd"/>
      <w:r w:rsidRPr="008A4EEB">
        <w:rPr>
          <w:rFonts w:ascii="Times New Roman" w:hAnsi="Times New Roman" w:cs="Times New Roman"/>
        </w:rPr>
        <w:t xml:space="preserve"> или данных, представленных на сайте образовательной организации 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сравнении со средним по городу (региону) &lt;1&gt; (в сопоставимых показателях)</w:t>
      </w:r>
    </w:p>
    <w:p w:rsidR="001E03FE" w:rsidRPr="008A4EEB" w:rsidRDefault="008A4EEB" w:rsidP="001E0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1E03FE" w:rsidRPr="008A4EEB">
        <w:rPr>
          <w:rFonts w:ascii="Times New Roman" w:hAnsi="Times New Roman" w:cs="Times New Roman"/>
        </w:rPr>
        <w:t>&lt;1&gt; Средние значения показателей по городу (региону) рассчитывается по итогам обработки информации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всем обследованным организациям.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Позиция оценивания 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Обеспеченность учащихся компьютерами (количество компьютеров 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расчете на одного учащегося)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0 - ниже среднего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городу (региону)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Обеспеченность учителей (преподавателей) (количество компьютеров 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расчете на одного учителя)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1 - равно или выше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среднего по городу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(региону)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Обеспеченность ОО мультимедийными проекторами (количество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мультимедийных проекторов на учебный коллектив)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Обеспеченность ОО интерактивными досками и приставками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(количество интерактивных досок и приставок)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5.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лабораторий и/или мастерских (объекты для проведения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практических занятий)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0 - нет в наличии,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 обеспечены,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6.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Наличие </w:t>
      </w:r>
      <w:proofErr w:type="gramStart"/>
      <w:r w:rsidRPr="008A4EEB">
        <w:rPr>
          <w:rFonts w:ascii="Times New Roman" w:hAnsi="Times New Roman" w:cs="Times New Roman"/>
        </w:rPr>
        <w:t>современной</w:t>
      </w:r>
      <w:proofErr w:type="gramEnd"/>
      <w:r w:rsidRPr="008A4EEB">
        <w:rPr>
          <w:rFonts w:ascii="Times New Roman" w:hAnsi="Times New Roman" w:cs="Times New Roman"/>
        </w:rPr>
        <w:t xml:space="preserve"> библиотеки-</w:t>
      </w:r>
      <w:proofErr w:type="spellStart"/>
      <w:r w:rsidRPr="008A4EEB">
        <w:rPr>
          <w:rFonts w:ascii="Times New Roman" w:hAnsi="Times New Roman" w:cs="Times New Roman"/>
        </w:rPr>
        <w:t>медиатеки</w:t>
      </w:r>
      <w:proofErr w:type="spellEnd"/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 (читальный зал не менее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чем на 25 рабочих мест) с наличием стационарных или переносных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компьютеров с выходом в интернет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1 - есть в наличии,</w:t>
      </w:r>
      <w:r w:rsidR="008A4EEB">
        <w:rPr>
          <w:rFonts w:ascii="Times New Roman" w:hAnsi="Times New Roman" w:cs="Times New Roman"/>
        </w:rPr>
        <w:t xml:space="preserve"> </w:t>
      </w:r>
      <w:proofErr w:type="gramStart"/>
      <w:r w:rsidRPr="008A4EEB">
        <w:rPr>
          <w:rFonts w:ascii="Times New Roman" w:hAnsi="Times New Roman" w:cs="Times New Roman"/>
        </w:rPr>
        <w:t>обеспечены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7.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Обеспеченность специализированными кабинетами (библиотеки,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кабинеты технологий, оборудованные лабораторным оборудованием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учебные кабинеты по химии и физике, и др.)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8. Наличие электронных интерактивных лабораторий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9. Обеспеченность лабораторным и демонстрационным оборудованием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10.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электронных учебников и учебных пособий (электронные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образовательные ресурсы, доступ к информационным системам 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информационно-телекоммуникационным сетям)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2.2. Наличие необходимых условий для охраны и укрепления здоровья, организации питания обучающихся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Позиция оценивания Максимальный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 Наличие спортивного зала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Наличие оборудованной спортивной площадки (стадиона)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 Наличие тренажерного зала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 Наличие бассейна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5. Наличие медицинского кабинета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6. Наличие специализированных кабинетов по охране и укреплению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здоровья (комнаты релаксации, п</w:t>
      </w:r>
      <w:r w:rsidR="008A4EEB">
        <w:rPr>
          <w:rFonts w:ascii="Times New Roman" w:hAnsi="Times New Roman" w:cs="Times New Roman"/>
        </w:rPr>
        <w:t>сихологической разгрузки и пр.)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7. Наличие столовой на территории организации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2.3. Условия для индивидуальной работы с </w:t>
      </w:r>
      <w:proofErr w:type="gramStart"/>
      <w:r w:rsidRPr="008A4EEB">
        <w:rPr>
          <w:rFonts w:ascii="Times New Roman" w:hAnsi="Times New Roman" w:cs="Times New Roman"/>
        </w:rPr>
        <w:t>обучающимися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Позиция оценивания Максимальный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кружков, спортивных секций, творческих коллективов (наличие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научных студенческих кружков, дискуссионных клубов, работа в малых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группах обучающихся)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Использование дистанционных образовательных технологий 3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 Проведение психологических и социологических исследований, опросов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службы психологической помощи (возможность оказания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психологической консультации)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2.4. Наличие дополнительных образовательных программ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Позиция оценивания </w:t>
      </w:r>
      <w:proofErr w:type="gramStart"/>
      <w:r w:rsidRPr="008A4EEB">
        <w:rPr>
          <w:rFonts w:ascii="Times New Roman" w:hAnsi="Times New Roman" w:cs="Times New Roman"/>
        </w:rPr>
        <w:t>Максимальный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 Наличие программ социально-педагогической направленности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Наличие программ технической направленности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 Наличие программ физкультурно-спортивной направленности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 Наличие программ художественной направленности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5. Наличие программ </w:t>
      </w:r>
      <w:proofErr w:type="gramStart"/>
      <w:r w:rsidRPr="008A4EEB">
        <w:rPr>
          <w:rFonts w:ascii="Times New Roman" w:hAnsi="Times New Roman" w:cs="Times New Roman"/>
        </w:rPr>
        <w:t>естественно-научной</w:t>
      </w:r>
      <w:proofErr w:type="gramEnd"/>
      <w:r w:rsidRPr="008A4EEB">
        <w:rPr>
          <w:rFonts w:ascii="Times New Roman" w:hAnsi="Times New Roman" w:cs="Times New Roman"/>
        </w:rPr>
        <w:t xml:space="preserve"> направленности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6. Наличие программ туристско-краеведческой направленности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7. Наличие дополнительных (авторских) образовательных программ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2.5. </w:t>
      </w:r>
      <w:proofErr w:type="gramStart"/>
      <w:r w:rsidRPr="008A4EEB">
        <w:rPr>
          <w:rFonts w:ascii="Times New Roman" w:hAnsi="Times New Roman" w:cs="Times New Roman"/>
        </w:rPr>
        <w:t>Наличие возможности развития творческих способностей и интересов обучающихся, включая их участие в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конкурсах и олимпиадах (в том числе во всероссийских и международных), выставках, смотрах, из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культурных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мероприятиях, спортивных мероприятиях, в том числе в официальных спортивных соревнованиях, и других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массовых мероприятиях: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lastRenderedPageBreak/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Позиция оценивания </w:t>
      </w:r>
      <w:proofErr w:type="gramStart"/>
      <w:r w:rsidRPr="008A4EEB">
        <w:rPr>
          <w:rFonts w:ascii="Times New Roman" w:hAnsi="Times New Roman" w:cs="Times New Roman"/>
        </w:rPr>
        <w:t>Максимальный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1. Наличие и полнота информации о конкурсах и олимпиадах в </w:t>
      </w:r>
      <w:proofErr w:type="gramStart"/>
      <w:r w:rsidRPr="008A4EEB">
        <w:rPr>
          <w:rFonts w:ascii="Times New Roman" w:hAnsi="Times New Roman" w:cs="Times New Roman"/>
        </w:rPr>
        <w:t>отчетном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году (в том числе во </w:t>
      </w:r>
      <w:proofErr w:type="gramStart"/>
      <w:r w:rsidRPr="008A4EEB">
        <w:rPr>
          <w:rFonts w:ascii="Times New Roman" w:hAnsi="Times New Roman" w:cs="Times New Roman"/>
        </w:rPr>
        <w:t>всероссийских</w:t>
      </w:r>
      <w:proofErr w:type="gramEnd"/>
      <w:r w:rsidRPr="008A4EEB">
        <w:rPr>
          <w:rFonts w:ascii="Times New Roman" w:hAnsi="Times New Roman" w:cs="Times New Roman"/>
        </w:rPr>
        <w:t xml:space="preserve"> и международных), проводимых при</w:t>
      </w:r>
    </w:p>
    <w:p w:rsidR="001E03FE" w:rsidRPr="008A4EEB" w:rsidRDefault="008A4EEB" w:rsidP="001E03FE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участии</w:t>
      </w:r>
      <w:proofErr w:type="gramEnd"/>
      <w:r>
        <w:rPr>
          <w:rFonts w:ascii="Times New Roman" w:hAnsi="Times New Roman" w:cs="Times New Roman"/>
        </w:rPr>
        <w:t xml:space="preserve"> 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 Удельный вес численности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, принявших участие в отчетном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году в различных олимпиадах, смотрах, конкурсах в общей численности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учащихся (кроме спортивных) (менее 10% - 0 баллов, 10% и более - 1</w:t>
      </w:r>
      <w:proofErr w:type="gramEnd"/>
    </w:p>
    <w:p w:rsidR="001E03FE" w:rsidRPr="008A4EEB" w:rsidRDefault="008A4EEB" w:rsidP="001E0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балл)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3. Наличие в отчетном году, из числа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 xml:space="preserve"> в образовательной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организации, победителей конкурсов, смотров и др. на мероприятиях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различного уровня (региональный, всероссийский, международный (по 1</w:t>
      </w:r>
      <w:proofErr w:type="gramEnd"/>
    </w:p>
    <w:p w:rsidR="001E03FE" w:rsidRPr="008A4EEB" w:rsidRDefault="008A4EEB" w:rsidP="001E03FE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баллу за каждый уровень))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4. Удельный вес численности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 xml:space="preserve"> в образовательной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организации, принявших участие в спортивных олимпиадах,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соревнованиях</w:t>
      </w:r>
      <w:proofErr w:type="gramEnd"/>
      <w:r w:rsidRPr="008A4EEB">
        <w:rPr>
          <w:rFonts w:ascii="Times New Roman" w:hAnsi="Times New Roman" w:cs="Times New Roman"/>
        </w:rPr>
        <w:t xml:space="preserve"> в общей численности учащихся, в том числе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международных (менее 10% - 0 баллов, 10% и более - 1 балл)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8A4EEB" w:rsidP="001E03FE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отчетном году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5. </w:t>
      </w:r>
      <w:proofErr w:type="gramStart"/>
      <w:r w:rsidRPr="008A4EEB">
        <w:rPr>
          <w:rFonts w:ascii="Times New Roman" w:hAnsi="Times New Roman" w:cs="Times New Roman"/>
        </w:rPr>
        <w:t>Наличие в отчетном году победителей спортивных олимпиад различного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уровня (по 1 баллу за каждый уровень - региональный, всероссийский,</w:t>
      </w:r>
      <w:proofErr w:type="gramEnd"/>
    </w:p>
    <w:p w:rsidR="001E03FE" w:rsidRPr="008A4EEB" w:rsidRDefault="008A4EEB" w:rsidP="001E0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международный)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6. Проведение мероприятий по сдаче норм ГТО 1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2.6. Наличие возможности оказания </w:t>
      </w: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психолого-педагогической, медицинской и социальной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помощи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Позиция оценивания Максимальный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психолого-педагогического консультирования обучающихся, их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родителей (законных </w:t>
      </w:r>
      <w:r w:rsidR="008A4EEB">
        <w:rPr>
          <w:rFonts w:ascii="Times New Roman" w:hAnsi="Times New Roman" w:cs="Times New Roman"/>
        </w:rPr>
        <w:t>п</w:t>
      </w:r>
      <w:r w:rsidRPr="008A4EEB">
        <w:rPr>
          <w:rFonts w:ascii="Times New Roman" w:hAnsi="Times New Roman" w:cs="Times New Roman"/>
        </w:rPr>
        <w:t>редставителей), педагогических работников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(наличие программы психологического сопровождения деятельности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какой-либо категории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2.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коррекционно-развивающих и компенсирующих занятий с</w:t>
      </w:r>
      <w:r w:rsidR="003F7E6D" w:rsidRPr="008A4EEB">
        <w:rPr>
          <w:rFonts w:ascii="Times New Roman" w:hAnsi="Times New Roman" w:cs="Times New Roman"/>
        </w:rPr>
        <w:t xml:space="preserve"> </w:t>
      </w:r>
      <w:proofErr w:type="gramStart"/>
      <w:r w:rsidRPr="008A4EEB">
        <w:rPr>
          <w:rFonts w:ascii="Times New Roman" w:hAnsi="Times New Roman" w:cs="Times New Roman"/>
        </w:rPr>
        <w:t>обучающимися</w:t>
      </w:r>
      <w:proofErr w:type="gramEnd"/>
      <w:r w:rsidRPr="008A4EEB">
        <w:rPr>
          <w:rFonts w:ascii="Times New Roman" w:hAnsi="Times New Roman" w:cs="Times New Roman"/>
        </w:rPr>
        <w:t>, ло</w:t>
      </w:r>
      <w:r w:rsidR="008A4EEB">
        <w:rPr>
          <w:rFonts w:ascii="Times New Roman" w:hAnsi="Times New Roman" w:cs="Times New Roman"/>
        </w:rPr>
        <w:t>гопедической помощи обучающимся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Наличие комплекса реабилитационных и других медицинских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мероприятий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Наличие действующих программ оказания помощи </w:t>
      </w: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социальной адаптации, профориентации, получении дополнительных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профессион</w:t>
      </w:r>
      <w:r w:rsidR="008A4EEB">
        <w:rPr>
          <w:rFonts w:ascii="Times New Roman" w:hAnsi="Times New Roman" w:cs="Times New Roman"/>
        </w:rPr>
        <w:t>альных навыков, трудоустройстве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2.7. Наличие условий организации обучения и </w:t>
      </w:r>
      <w:proofErr w:type="gramStart"/>
      <w:r w:rsidRPr="008A4EEB">
        <w:rPr>
          <w:rFonts w:ascii="Times New Roman" w:hAnsi="Times New Roman" w:cs="Times New Roman"/>
        </w:rPr>
        <w:t>воспитания</w:t>
      </w:r>
      <w:proofErr w:type="gramEnd"/>
      <w:r w:rsidRPr="008A4EEB">
        <w:rPr>
          <w:rFonts w:ascii="Times New Roman" w:hAnsi="Times New Roman" w:cs="Times New Roman"/>
        </w:rPr>
        <w:t xml:space="preserve"> обучающихся с ограниченными возможностями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здоровья и инвалидов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Позиция оценивания Максимальный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балл за позицию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1. Наличие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 xml:space="preserve"> с ограниченными возможностями здоровья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Использование специальных учебников, учебных пособий и</w:t>
      </w:r>
      <w:r w:rsidR="003F7E6D" w:rsidRPr="008A4EEB">
        <w:rPr>
          <w:rFonts w:ascii="Times New Roman" w:hAnsi="Times New Roman" w:cs="Times New Roman"/>
        </w:rPr>
        <w:t xml:space="preserve"> </w:t>
      </w:r>
      <w:r w:rsidR="008A4EEB">
        <w:rPr>
          <w:rFonts w:ascii="Times New Roman" w:hAnsi="Times New Roman" w:cs="Times New Roman"/>
        </w:rPr>
        <w:t>дидактических материалов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Использование специальных технических средств обучения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коллективног</w:t>
      </w:r>
      <w:r w:rsidR="008A4EEB">
        <w:rPr>
          <w:rFonts w:ascii="Times New Roman" w:hAnsi="Times New Roman" w:cs="Times New Roman"/>
        </w:rPr>
        <w:t>о и индивидуального пользования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Предоставление </w:t>
      </w: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с ограниченными возможностями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здоровья специальных технических средств обучения индивидуального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польз</w:t>
      </w:r>
      <w:r w:rsidR="008A4EEB">
        <w:rPr>
          <w:rFonts w:ascii="Times New Roman" w:hAnsi="Times New Roman" w:cs="Times New Roman"/>
        </w:rPr>
        <w:t>ования в постоянное пользование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5.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Предоставление услуг ассистента (помощника), оказывающего</w:t>
      </w:r>
      <w:r w:rsidR="003F7E6D" w:rsidRPr="008A4EEB">
        <w:rPr>
          <w:rFonts w:ascii="Times New Roman" w:hAnsi="Times New Roman" w:cs="Times New Roman"/>
        </w:rPr>
        <w:t xml:space="preserve"> </w:t>
      </w: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="008A4EEB">
        <w:rPr>
          <w:rFonts w:ascii="Times New Roman" w:hAnsi="Times New Roman" w:cs="Times New Roman"/>
        </w:rPr>
        <w:t xml:space="preserve"> необходимую техническую помощь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6.</w:t>
      </w:r>
      <w:r w:rsidR="008A4EEB">
        <w:rPr>
          <w:rFonts w:ascii="Times New Roman" w:hAnsi="Times New Roman" w:cs="Times New Roman"/>
        </w:rPr>
        <w:t xml:space="preserve"> </w:t>
      </w:r>
      <w:proofErr w:type="gramStart"/>
      <w:r w:rsidRPr="008A4EEB">
        <w:rPr>
          <w:rFonts w:ascii="Times New Roman" w:hAnsi="Times New Roman" w:cs="Times New Roman"/>
        </w:rPr>
        <w:t>Проведение групповых и индивидуальных коррекционных занятий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(наличие приема в специальные (коррекционные) группы по различным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образовательным программам, мероприятия, обеспечивающие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вовлечение детей с ограниченными возможностями здоровья 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инвалидов в общественную жизнь образовательной организации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(экскурсии, </w:t>
      </w:r>
      <w:r w:rsidR="008A4EEB">
        <w:rPr>
          <w:rFonts w:ascii="Times New Roman" w:hAnsi="Times New Roman" w:cs="Times New Roman"/>
        </w:rPr>
        <w:t>классные часы, концерты и т.д.)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7.</w:t>
      </w:r>
      <w:r w:rsidR="008A4EEB">
        <w:rPr>
          <w:rFonts w:ascii="Times New Roman" w:hAnsi="Times New Roman" w:cs="Times New Roman"/>
        </w:rPr>
        <w:t xml:space="preserve"> </w:t>
      </w:r>
      <w:proofErr w:type="gramStart"/>
      <w:r w:rsidRPr="008A4EEB">
        <w:rPr>
          <w:rFonts w:ascii="Times New Roman" w:hAnsi="Times New Roman" w:cs="Times New Roman"/>
        </w:rPr>
        <w:t>Обеспечение доступа в здания организаций, осуществляющих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образовательную деятельность, для обучающихся с ограниченными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возможностями здоровья (свободный доступ к местам занятий, наличие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пандусов, поручней, расширенных дверных проемов и т.д.)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8.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Оказание психологической и другой консультативной помощи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с огран</w:t>
      </w:r>
      <w:r w:rsidR="008A4EEB">
        <w:rPr>
          <w:rFonts w:ascii="Times New Roman" w:hAnsi="Times New Roman" w:cs="Times New Roman"/>
        </w:rPr>
        <w:t>иченными возможностями здоровья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Итоговый максимальный балл 10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Приложение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ВОПРОСЫ И БАЛЛЬНАЯ ОЦЕНКА НА ОТВЕТЫ АНКЕТЫ N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(размещается в открытом доступе в целях обследования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мнения участниками образовательного процесса,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заполняется респондентами)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N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</w:t>
      </w:r>
      <w:proofErr w:type="gramEnd"/>
      <w:r w:rsidRPr="008A4EEB">
        <w:rPr>
          <w:rFonts w:ascii="Times New Roman" w:hAnsi="Times New Roman" w:cs="Times New Roman"/>
        </w:rPr>
        <w:t>/п</w:t>
      </w:r>
    </w:p>
    <w:p w:rsidR="001E03FE" w:rsidRPr="008A4EEB" w:rsidRDefault="001E03FE" w:rsidP="008A4EEB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Вопросы анкеты Балл Примечание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 Открытость и доступность информации, размещенной на официальном сайте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1.1 Полнота и актуальность информации об организации и ее деятельности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неудовлетворительно, не устраивает 0 информация отсутствует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информация представлена не полностью, не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структурирована, не актуальна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удовлетворительно, но со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информация представлена полностью, плохо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структурирована, не актуальна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7,5 информация представлена полностью, хорошо</w:t>
      </w:r>
      <w:r w:rsidR="003F7E6D" w:rsidRPr="008A4EEB">
        <w:rPr>
          <w:rFonts w:ascii="Times New Roman" w:hAnsi="Times New Roman" w:cs="Times New Roman"/>
        </w:rPr>
        <w:t xml:space="preserve">  </w:t>
      </w:r>
      <w:proofErr w:type="spellStart"/>
      <w:r w:rsidRPr="008A4EEB">
        <w:rPr>
          <w:rFonts w:ascii="Times New Roman" w:hAnsi="Times New Roman" w:cs="Times New Roman"/>
        </w:rPr>
        <w:t>труктурирована</w:t>
      </w:r>
      <w:proofErr w:type="spellEnd"/>
      <w:r w:rsidRPr="008A4EEB">
        <w:rPr>
          <w:rFonts w:ascii="Times New Roman" w:hAnsi="Times New Roman" w:cs="Times New Roman"/>
        </w:rPr>
        <w:t>, частично не актуальна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</w:t>
      </w:r>
      <w:proofErr w:type="gramEnd"/>
      <w:r w:rsidRPr="008A4EEB">
        <w:rPr>
          <w:rFonts w:ascii="Times New Roman" w:hAnsi="Times New Roman" w:cs="Times New Roman"/>
        </w:rPr>
        <w:t>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информация размещена полностью, хорошо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структурирована, актуальна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1.2 Наличие сведений о педагогических работниках организации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неудовлетворительно, не </w:t>
      </w:r>
      <w:proofErr w:type="gramStart"/>
      <w:r w:rsidRPr="008A4EEB">
        <w:rPr>
          <w:rFonts w:ascii="Times New Roman" w:hAnsi="Times New Roman" w:cs="Times New Roman"/>
        </w:rPr>
        <w:t xml:space="preserve">устраивает 0 информация 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отсутствует</w:t>
      </w:r>
      <w:proofErr w:type="gramEnd"/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информация представлена не полностью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удовлетворительно, но со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информация представлена полностью, но со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незначительных </w:t>
      </w:r>
      <w:r w:rsidR="003F7E6D" w:rsidRPr="008A4EEB">
        <w:rPr>
          <w:rFonts w:ascii="Times New Roman" w:hAnsi="Times New Roman" w:cs="Times New Roman"/>
        </w:rPr>
        <w:t xml:space="preserve"> н</w:t>
      </w:r>
      <w:r w:rsidRPr="008A4EEB">
        <w:rPr>
          <w:rFonts w:ascii="Times New Roman" w:hAnsi="Times New Roman" w:cs="Times New Roman"/>
        </w:rPr>
        <w:t>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7,5 информация представлена полностью, за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исключением незначительных недостатков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информация размещена полностью,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размещена актуальная информация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1.3 Доступность взаимодействия с получателями образовательных услуг по телефону, по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электронной почте, с помощью электронных сервисов, в том числе наличие возможности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внесения предложений, направленных на улучшение работы организации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неудовлетворительно, не устраивает 0 взаимодействие с участниками</w:t>
      </w:r>
      <w:r w:rsidR="003F7E6D" w:rsidRPr="008A4EEB">
        <w:rPr>
          <w:rFonts w:ascii="Times New Roman" w:hAnsi="Times New Roman" w:cs="Times New Roman"/>
        </w:rPr>
        <w:t xml:space="preserve">  о</w:t>
      </w:r>
      <w:r w:rsidRPr="008A4EEB">
        <w:rPr>
          <w:rFonts w:ascii="Times New Roman" w:hAnsi="Times New Roman" w:cs="Times New Roman"/>
        </w:rPr>
        <w:t>бразовательного процесса не обеспечено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3F7E6D" w:rsidRPr="008A4EEB">
        <w:rPr>
          <w:rFonts w:ascii="Times New Roman" w:hAnsi="Times New Roman" w:cs="Times New Roman"/>
        </w:rPr>
        <w:t xml:space="preserve">  </w:t>
      </w:r>
      <w:r w:rsidRPr="008A4EEB">
        <w:rPr>
          <w:rFonts w:ascii="Times New Roman" w:hAnsi="Times New Roman" w:cs="Times New Roman"/>
        </w:rPr>
        <w:t xml:space="preserve">2,5 </w:t>
      </w:r>
      <w:r w:rsidR="003F7E6D" w:rsidRPr="008A4EEB">
        <w:rPr>
          <w:rFonts w:ascii="Times New Roman" w:hAnsi="Times New Roman" w:cs="Times New Roman"/>
        </w:rPr>
        <w:t>о</w:t>
      </w:r>
      <w:r w:rsidRPr="008A4EEB">
        <w:rPr>
          <w:rFonts w:ascii="Times New Roman" w:hAnsi="Times New Roman" w:cs="Times New Roman"/>
        </w:rPr>
        <w:t>беспечена работа телефона горячей линии по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вопросам оказания образовательных услуг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удовлетворительно, но со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proofErr w:type="gramEnd"/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обеспечена работа телефона горячей линии,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взаимодействие с 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частниками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образовательного процесса обеспечено по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электронной почте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7,5 обеспечена работа телефона горячей линии,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налажено взаимодействие по электронной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почте, на сайте организации функционирует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гостевая книга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Обеспечена работа телефона горячей линии,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налажено взаимодействие по электронной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почте, на сайте </w:t>
      </w:r>
      <w:r w:rsidR="003F7E6D" w:rsidRPr="008A4EEB">
        <w:rPr>
          <w:rFonts w:ascii="Times New Roman" w:hAnsi="Times New Roman" w:cs="Times New Roman"/>
        </w:rPr>
        <w:t xml:space="preserve"> о</w:t>
      </w:r>
      <w:r w:rsidRPr="008A4EEB">
        <w:rPr>
          <w:rFonts w:ascii="Times New Roman" w:hAnsi="Times New Roman" w:cs="Times New Roman"/>
        </w:rPr>
        <w:t>рганизации функционирует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гостевая книга, обеспечена техническая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возможность проведения онлайн-опросов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(анкетирование) с целью изучения мнений и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получения предложений по разным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направлениям деятельности образовательной</w:t>
      </w:r>
      <w:r w:rsidR="003F7E6D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1.4 Доступность сведений о ходе рассмотрения обращений граждан, поступивших в организацию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 получателей образовательных услуг (по телефону, по электронной почте, с помощью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электронных сервисов)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неудовлетворительно, не устраивает 0 не обеспечена доступность сведений о ходе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рассмотрения обращения граждан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наличие статистической информации о ходе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рассмотрения обращений граждан на сайте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удовлетворительно, но со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обеспечена</w:t>
      </w:r>
      <w:proofErr w:type="gramEnd"/>
      <w:r w:rsidRPr="008A4EEB">
        <w:rPr>
          <w:rFonts w:ascii="Times New Roman" w:hAnsi="Times New Roman" w:cs="Times New Roman"/>
        </w:rPr>
        <w:t xml:space="preserve"> возможность получить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информацию о ходе рассмотрения обращений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граждан по телефону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AF7A96" w:rsidRPr="008A4EEB">
        <w:rPr>
          <w:rFonts w:ascii="Times New Roman" w:hAnsi="Times New Roman" w:cs="Times New Roman"/>
        </w:rPr>
        <w:t xml:space="preserve">  </w:t>
      </w:r>
      <w:r w:rsidRPr="008A4EEB">
        <w:rPr>
          <w:rFonts w:ascii="Times New Roman" w:hAnsi="Times New Roman" w:cs="Times New Roman"/>
        </w:rPr>
        <w:t>7,5 обеспечена возможность получить</w:t>
      </w:r>
      <w:r w:rsidR="00AF7A96" w:rsidRPr="008A4EEB">
        <w:rPr>
          <w:rFonts w:ascii="Times New Roman" w:hAnsi="Times New Roman" w:cs="Times New Roman"/>
        </w:rPr>
        <w:t xml:space="preserve">  </w:t>
      </w:r>
      <w:r w:rsidRPr="008A4EEB">
        <w:rPr>
          <w:rFonts w:ascii="Times New Roman" w:hAnsi="Times New Roman" w:cs="Times New Roman"/>
        </w:rPr>
        <w:t>информацию о ходе рассмотрения обращений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граждан по телефону, электронной почте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обеспечена техническая возможность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получения сведений о ходе рассмотрения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обращений граждан в режиме реального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времени</w:t>
      </w:r>
    </w:p>
    <w:p w:rsidR="001E03FE" w:rsidRPr="008A4EEB" w:rsidRDefault="001E03FE" w:rsidP="008A4EEB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Комфортность условий, в которых осуществляется образовательная деятельность</w:t>
      </w:r>
    </w:p>
    <w:p w:rsidR="001E03FE" w:rsidRPr="008A4EEB" w:rsidRDefault="001E03FE" w:rsidP="00AF7A96">
      <w:pPr>
        <w:jc w:val="both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2.1 Материально-техническое и информационное обеспечение организации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неудовлетворительно, не устраивает 0 полностью отсутствуют электронные 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бумажные средства обучения, читальные 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методические кабинеты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имеются бумажные средства обучения,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читальные и методические кабинеты,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отсутствуют электронные средства обучения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удовлетворительно, но со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имеются бумажные средства обучения,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читальные и методические кабинеты, частично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есть электронные средства обучения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</w:t>
      </w:r>
      <w:proofErr w:type="gramEnd"/>
      <w:r w:rsidRPr="008A4EEB">
        <w:rPr>
          <w:rFonts w:ascii="Times New Roman" w:hAnsi="Times New Roman" w:cs="Times New Roman"/>
        </w:rPr>
        <w:t xml:space="preserve"> хорошо, за исключением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7,5 имеются бумажные средства обучения,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читальные и методические кабинеты,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электронные средства обучения, за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исключением доступа к интернету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 xml:space="preserve">а) 10 имеются бумажные </w:t>
      </w:r>
      <w:r w:rsidRPr="008A4EEB">
        <w:rPr>
          <w:rFonts w:ascii="Times New Roman" w:hAnsi="Times New Roman" w:cs="Times New Roman"/>
        </w:rPr>
        <w:lastRenderedPageBreak/>
        <w:t>средства обучения,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читальные и методические кабинеты,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электронные средства обучения, включая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доступ к интернету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2.2 Наличие необходимых условий для охраны и укрепления здоровья, организации питания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обучающихся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Условия для охраны и укрепления здоровья: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неудовлетворительно, не устраивает 0 необходимые условия не созданы </w:t>
      </w:r>
      <w:proofErr w:type="gramStart"/>
      <w:r w:rsidRPr="008A4EEB">
        <w:rPr>
          <w:rFonts w:ascii="Times New Roman" w:hAnsi="Times New Roman" w:cs="Times New Roman"/>
        </w:rPr>
        <w:t>-(</w:t>
      </w:r>
      <w:proofErr w:type="gramEnd"/>
      <w:r w:rsidRPr="008A4EEB">
        <w:rPr>
          <w:rFonts w:ascii="Times New Roman" w:hAnsi="Times New Roman" w:cs="Times New Roman"/>
        </w:rPr>
        <w:t>отсутствует спортивный зал и спортивные</w:t>
      </w:r>
    </w:p>
    <w:p w:rsidR="00742840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площадки, столовая (буфет)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удовлетворительно, но со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2,5 организация имеет </w:t>
      </w:r>
      <w:r w:rsidR="00AF7A96" w:rsidRPr="008A4EEB">
        <w:rPr>
          <w:rFonts w:ascii="Times New Roman" w:hAnsi="Times New Roman" w:cs="Times New Roman"/>
        </w:rPr>
        <w:t xml:space="preserve"> т</w:t>
      </w:r>
      <w:r w:rsidRPr="008A4EEB">
        <w:rPr>
          <w:rFonts w:ascii="Times New Roman" w:hAnsi="Times New Roman" w:cs="Times New Roman"/>
        </w:rPr>
        <w:t>олько физкультурный зал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AF7A96" w:rsidRPr="008A4EEB">
        <w:rPr>
          <w:rFonts w:ascii="Times New Roman" w:hAnsi="Times New Roman" w:cs="Times New Roman"/>
        </w:rPr>
        <w:t xml:space="preserve">  </w:t>
      </w:r>
      <w:r w:rsidRPr="008A4EEB">
        <w:rPr>
          <w:rFonts w:ascii="Times New Roman" w:hAnsi="Times New Roman" w:cs="Times New Roman"/>
        </w:rPr>
        <w:t xml:space="preserve">5 организация </w:t>
      </w:r>
      <w:r w:rsidR="00AF7A96" w:rsidRPr="008A4EEB">
        <w:rPr>
          <w:rFonts w:ascii="Times New Roman" w:hAnsi="Times New Roman" w:cs="Times New Roman"/>
        </w:rPr>
        <w:t xml:space="preserve"> о</w:t>
      </w:r>
      <w:r w:rsidRPr="008A4EEB">
        <w:rPr>
          <w:rFonts w:ascii="Times New Roman" w:hAnsi="Times New Roman" w:cs="Times New Roman"/>
        </w:rPr>
        <w:t>борудована всеми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необходимыми спортивными сооружениями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(спортзал, стадион и пр.)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7,5 организация оборудована всеми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необходимыми спортивными </w:t>
      </w:r>
      <w:r w:rsidR="00AF7A96" w:rsidRPr="008A4EEB">
        <w:rPr>
          <w:rFonts w:ascii="Times New Roman" w:hAnsi="Times New Roman" w:cs="Times New Roman"/>
        </w:rPr>
        <w:t xml:space="preserve"> с</w:t>
      </w:r>
      <w:r w:rsidRPr="008A4EEB">
        <w:rPr>
          <w:rFonts w:ascii="Times New Roman" w:hAnsi="Times New Roman" w:cs="Times New Roman"/>
        </w:rPr>
        <w:t>ооружениями,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имеются в наличии программы</w:t>
      </w:r>
      <w:r w:rsidR="00AF7A96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дополнительного образования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физкультурно-спортивной </w:t>
      </w:r>
      <w:r w:rsidR="00742840" w:rsidRPr="008A4EEB">
        <w:rPr>
          <w:rFonts w:ascii="Times New Roman" w:hAnsi="Times New Roman" w:cs="Times New Roman"/>
        </w:rPr>
        <w:t xml:space="preserve"> н</w:t>
      </w:r>
      <w:r w:rsidRPr="008A4EEB">
        <w:rPr>
          <w:rFonts w:ascii="Times New Roman" w:hAnsi="Times New Roman" w:cs="Times New Roman"/>
        </w:rPr>
        <w:t>аправленности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Условия по организации питания обучающихся: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неудовлетворительно, не устраивает 0 необходимые условия не созданы </w:t>
      </w:r>
      <w:proofErr w:type="gramStart"/>
      <w:r w:rsidRPr="008A4EEB">
        <w:rPr>
          <w:rFonts w:ascii="Times New Roman" w:hAnsi="Times New Roman" w:cs="Times New Roman"/>
        </w:rPr>
        <w:t>-(</w:t>
      </w:r>
      <w:proofErr w:type="gramEnd"/>
      <w:r w:rsidRPr="008A4EEB">
        <w:rPr>
          <w:rFonts w:ascii="Times New Roman" w:hAnsi="Times New Roman" w:cs="Times New Roman"/>
        </w:rPr>
        <w:t>отсутствует столовая (буфет))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удовлетворен(а) 2,5 в организации оборудовано помещение для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питания обучающихся, а также для хранения 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приготовления пищи, обеспечивающие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возможность организации качественного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горячего питания</w:t>
      </w:r>
      <w:r w:rsidR="00742840" w:rsidRPr="008A4EEB">
        <w:rPr>
          <w:rFonts w:ascii="Times New Roman" w:hAnsi="Times New Roman" w:cs="Times New Roman"/>
        </w:rPr>
        <w:t xml:space="preserve"> 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2.3 Условия для индивидуальной работы с обучающимися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неудовлетворительно, не устраивает 0 в </w:t>
      </w:r>
      <w:r w:rsidR="00742840" w:rsidRPr="008A4EEB">
        <w:rPr>
          <w:rFonts w:ascii="Times New Roman" w:hAnsi="Times New Roman" w:cs="Times New Roman"/>
        </w:rPr>
        <w:t xml:space="preserve">  ор</w:t>
      </w:r>
      <w:r w:rsidRPr="008A4EEB">
        <w:rPr>
          <w:rFonts w:ascii="Times New Roman" w:hAnsi="Times New Roman" w:cs="Times New Roman"/>
        </w:rPr>
        <w:t>ганизации не созданы условия для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индивидуальной работы с обучающимися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условия созданы частично, с использованием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электронных средств обучения, без доступа в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интернет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в организации созданы условия для получения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образования в рамках сетевой формы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(интернет) реализации образовательных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программ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</w:t>
      </w:r>
      <w:proofErr w:type="gramEnd"/>
      <w:r w:rsidRPr="008A4EEB">
        <w:rPr>
          <w:rFonts w:ascii="Times New Roman" w:hAnsi="Times New Roman" w:cs="Times New Roman"/>
        </w:rPr>
        <w:t>, за исключением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7,5 в организации созданы условия для получения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образования в рамках сетевой формы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(интернет) реализации образовательных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программ, а также с применением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дистанционных образовательных программ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отлично, полностью удовлетворен(а)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2.4 Наличие дополнительных образовательных программ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неудовлетворительно, не устраивает 0 </w:t>
      </w:r>
      <w:r w:rsidR="00742840" w:rsidRPr="008A4EEB">
        <w:rPr>
          <w:rFonts w:ascii="Times New Roman" w:hAnsi="Times New Roman" w:cs="Times New Roman"/>
        </w:rPr>
        <w:t xml:space="preserve"> д</w:t>
      </w:r>
      <w:r w:rsidRPr="008A4EEB">
        <w:rPr>
          <w:rFonts w:ascii="Times New Roman" w:hAnsi="Times New Roman" w:cs="Times New Roman"/>
        </w:rPr>
        <w:t>ополнительные образовательные программы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 реализуются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реализуется всего 1 дополнительная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образовательная программа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удовлетворительно, но </w:t>
      </w:r>
      <w:proofErr w:type="gramStart"/>
      <w:r w:rsidRPr="008A4EEB">
        <w:rPr>
          <w:rFonts w:ascii="Times New Roman" w:hAnsi="Times New Roman" w:cs="Times New Roman"/>
        </w:rPr>
        <w:t>со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значительными недостатками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реализуется 2 дополнительных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образовательных программа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7,5 реализуются 3 дополнительные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образовательные программы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реализуются более 3 дополнительных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образовательных программ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2.5 Наличие возможности развития творческих способностей и интересов обучающихся, включая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их участие в конкурсах и олимпиадах (в том числе </w:t>
      </w:r>
      <w:proofErr w:type="gramStart"/>
      <w:r w:rsidRPr="008A4EEB">
        <w:rPr>
          <w:rFonts w:ascii="Times New Roman" w:hAnsi="Times New Roman" w:cs="Times New Roman"/>
        </w:rPr>
        <w:t>во</w:t>
      </w:r>
      <w:proofErr w:type="gramEnd"/>
      <w:r w:rsidRPr="008A4EEB">
        <w:rPr>
          <w:rFonts w:ascii="Times New Roman" w:hAnsi="Times New Roman" w:cs="Times New Roman"/>
        </w:rPr>
        <w:t xml:space="preserve"> всероссийских и международных),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выставках, смотрах, физкультурных мероприятиях, спортивных мероприятиях, в том числе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официальных спортивных </w:t>
      </w:r>
      <w:proofErr w:type="gramStart"/>
      <w:r w:rsidRPr="008A4EEB">
        <w:rPr>
          <w:rFonts w:ascii="Times New Roman" w:hAnsi="Times New Roman" w:cs="Times New Roman"/>
        </w:rPr>
        <w:t>соревнованиях</w:t>
      </w:r>
      <w:proofErr w:type="gramEnd"/>
      <w:r w:rsidRPr="008A4EEB">
        <w:rPr>
          <w:rFonts w:ascii="Times New Roman" w:hAnsi="Times New Roman" w:cs="Times New Roman"/>
        </w:rPr>
        <w:t>, и других массовых мероприятиях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неудовлетворительно, не устраивает 0 условия для развития </w:t>
      </w:r>
      <w:proofErr w:type="gramStart"/>
      <w:r w:rsidRPr="008A4EEB">
        <w:rPr>
          <w:rFonts w:ascii="Times New Roman" w:hAnsi="Times New Roman" w:cs="Times New Roman"/>
        </w:rPr>
        <w:t>творческих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способностей не предоставлены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плохо, не соответствует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предоставлены условия для участия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обучающихся только в спортивных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мероприятиях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удовлетворительно, но </w:t>
      </w:r>
      <w:proofErr w:type="gramStart"/>
      <w:r w:rsidRPr="008A4EEB">
        <w:rPr>
          <w:rFonts w:ascii="Times New Roman" w:hAnsi="Times New Roman" w:cs="Times New Roman"/>
        </w:rPr>
        <w:t>со</w:t>
      </w:r>
      <w:proofErr w:type="gramEnd"/>
    </w:p>
    <w:p w:rsidR="00742840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значительными недостатками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предоставлены условия для участия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обучающихся в спортивных мероприятиях 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частично в образовательных (олимпиады,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выставки, смотры)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7,5 предоставлены условия для участия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обучающихся в спортивных мероприятиях и в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образовательных (олимпиады, выставки,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смотры), но только на региональном уровне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предоставлены все условия для участия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обучающихся в международных 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 xml:space="preserve">всероссийских </w:t>
      </w:r>
      <w:proofErr w:type="gramStart"/>
      <w:r w:rsidRPr="008A4EEB">
        <w:rPr>
          <w:rFonts w:ascii="Times New Roman" w:hAnsi="Times New Roman" w:cs="Times New Roman"/>
        </w:rPr>
        <w:t>олимпиадах</w:t>
      </w:r>
      <w:proofErr w:type="gramEnd"/>
      <w:r w:rsidRPr="008A4EEB">
        <w:rPr>
          <w:rFonts w:ascii="Times New Roman" w:hAnsi="Times New Roman" w:cs="Times New Roman"/>
        </w:rPr>
        <w:t xml:space="preserve"> и спортивных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мероприятиях</w:t>
      </w:r>
      <w:r w:rsidR="00742840" w:rsidRPr="008A4EEB">
        <w:rPr>
          <w:rFonts w:ascii="Times New Roman" w:hAnsi="Times New Roman" w:cs="Times New Roman"/>
        </w:rPr>
        <w:t xml:space="preserve"> 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2.6 Наличие возможности оказания психолого-педагогической, медицинской и социальной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помощи обучающимся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неудовлетворительно, не устраивает 0</w:t>
      </w:r>
      <w:proofErr w:type="gramStart"/>
      <w:r w:rsidRPr="008A4EEB">
        <w:rPr>
          <w:rFonts w:ascii="Times New Roman" w:hAnsi="Times New Roman" w:cs="Times New Roman"/>
        </w:rPr>
        <w:t xml:space="preserve"> О</w:t>
      </w:r>
      <w:proofErr w:type="gramEnd"/>
      <w:r w:rsidRPr="008A4EEB">
        <w:rPr>
          <w:rFonts w:ascii="Times New Roman" w:hAnsi="Times New Roman" w:cs="Times New Roman"/>
        </w:rPr>
        <w:t>тсутствуют условия для оказания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вышеуказанных видов помощи</w:t>
      </w:r>
    </w:p>
    <w:p w:rsidR="00742840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плохо, не соответствует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минимальным требованиям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2,5 вышеуказанные виды помощи оказываются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некачественно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удовлетворительно, но со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значительными недостатками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5 имеется возможность качественно оказывать 1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из видов помощи (психолого-педагогической,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медицинской или социальной)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 целом хорошо, за исключением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незначительных недостатков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7,5 имеется возможность качественно оказывать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как минимум 2 вида помощи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(психолого-педагогической, медицинской или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социальной)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имеется возможность качественно оказывать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все 3 вида помощи (психолого-педагогической,</w:t>
      </w:r>
      <w:r w:rsidR="00742840" w:rsidRP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медицинской или социальной)</w:t>
      </w:r>
      <w:r w:rsidR="00742840" w:rsidRPr="008A4EEB">
        <w:rPr>
          <w:rFonts w:ascii="Times New Roman" w:hAnsi="Times New Roman" w:cs="Times New Roman"/>
        </w:rPr>
        <w:t xml:space="preserve"> 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 xml:space="preserve">2.7 Наличие условий организации обучения и воспитания обучающихся с </w:t>
      </w:r>
      <w:proofErr w:type="gramStart"/>
      <w:r w:rsidRPr="008A4EEB">
        <w:rPr>
          <w:rFonts w:ascii="Times New Roman" w:hAnsi="Times New Roman" w:cs="Times New Roman"/>
        </w:rPr>
        <w:t>ограниченными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возможностями здоровья и инвалидов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неудовлетворительно, не </w:t>
      </w:r>
      <w:proofErr w:type="gramStart"/>
      <w:r w:rsidRPr="008A4EEB">
        <w:rPr>
          <w:rFonts w:ascii="Times New Roman" w:hAnsi="Times New Roman" w:cs="Times New Roman"/>
        </w:rPr>
        <w:t>устраивает 0 условия полностью отсутствуют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плохо, не соответствует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минимальным требованиям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2,5 имеющиеся условия частично удовлетворяют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потребностям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, в частности,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предоставлено недостаточное количество мест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для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, неудобное время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проведения занятий (вечернее, ночное),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организованные рабочие места - некомфортны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удовлетворительно, но со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значительными недостатками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5 организованных рабочих мест для обучения 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их оснащение удовлетворительны, неудобно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время проведения занятий и отсутствуют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сопутствующие услуги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незначительных недостатков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7,5 условия соответствуют потребностям,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отсутствуют сопутствующие услуги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(специально оснащенный туалет, специальные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места подхода/подъезда)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10 условия полностью соответствуют</w:t>
      </w:r>
    </w:p>
    <w:p w:rsidR="001E03FE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потребностям</w:t>
      </w:r>
    </w:p>
    <w:p w:rsidR="008A4EEB" w:rsidRPr="008A4EEB" w:rsidRDefault="008A4EEB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1E03FE" w:rsidRDefault="001E03FE" w:rsidP="008A4EEB">
      <w:pPr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 Доброжелательность, вежливость, компетентность работников</w:t>
      </w:r>
    </w:p>
    <w:p w:rsidR="008A4EEB" w:rsidRPr="008A4EEB" w:rsidRDefault="008A4EEB" w:rsidP="008A4EEB">
      <w:pPr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3.1 Доброжелательность и вежливость работников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 0 неудовлетворительно, не устраивает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 5 удовлетворительно, но со значительными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недостатками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 7,5 в целом хорошо, за исключением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незначительных недостатков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 10 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3.2 Компетентность работников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 0 неудовлетворительно, не устраивает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 5 удовлетворительно, но со значительными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недостатками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 7,5 в целом хорошо, за исключением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незначительных недостатков</w:t>
      </w:r>
    </w:p>
    <w:p w:rsidR="001E03FE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 10 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</w:t>
      </w:r>
    </w:p>
    <w:p w:rsidR="008A4EEB" w:rsidRPr="008A4EEB" w:rsidRDefault="008A4EEB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p w:rsidR="001E03FE" w:rsidRDefault="001E03FE" w:rsidP="008A4EEB">
      <w:pPr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 Общее удовлетворение качеством образовательной деятельности организации</w:t>
      </w:r>
    </w:p>
    <w:p w:rsidR="008A4EEB" w:rsidRPr="008A4EEB" w:rsidRDefault="008A4EEB" w:rsidP="008A4EEB">
      <w:pPr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4.1 Удовлетворение материально-техническим обеспечением организации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 0 неудовлетворительно, не устраивает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 5 удовлетворительно, но со значительными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недостатками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 7,5 в целом хорошо, за исключением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незначительных недостатков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 10 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4.2 Удовлетворение качеством предоставляемых образовательных услуг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 0 неудовлетворительно, не устраивает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 5 удовлетворительно, но со значительными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недостатками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 7,5 в целом хорошо, за исключением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незначительных недостатков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 10 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4.3 Готовность рекомендовать организацию родственникам и знакомым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неудовлетворительно, не устраивает 0 неудовлетворительно, не устраивает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 5 удовлетворительно, но со значительными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недостатками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 7,5 в целом хорошо, за исключением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незначительных недостатков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 10 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Приложение 3</w:t>
      </w:r>
    </w:p>
    <w:p w:rsidR="001E03FE" w:rsidRDefault="001E03FE" w:rsidP="008A4EEB">
      <w:pPr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ОБРАЗЕЦ АНКЕТЫ N 1</w:t>
      </w:r>
    </w:p>
    <w:p w:rsidR="008A4EEB" w:rsidRPr="008A4EEB" w:rsidRDefault="008A4EEB" w:rsidP="008A4EEB">
      <w:pPr>
        <w:spacing w:after="0" w:line="240" w:lineRule="auto"/>
        <w:jc w:val="center"/>
        <w:outlineLvl w:val="0"/>
        <w:rPr>
          <w:rFonts w:ascii="Times New Roman" w:hAnsi="Times New Roman" w:cs="Times New Roman"/>
        </w:rPr>
      </w:pP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Анкета заполняется сотрудниками организации-оператора по каждой образовательной организации </w:t>
      </w:r>
      <w:proofErr w:type="gramStart"/>
      <w:r w:rsidRPr="008A4EEB">
        <w:rPr>
          <w:rFonts w:ascii="Times New Roman" w:hAnsi="Times New Roman" w:cs="Times New Roman"/>
        </w:rPr>
        <w:t>на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основании</w:t>
      </w:r>
      <w:proofErr w:type="gramEnd"/>
      <w:r w:rsidRPr="008A4EEB">
        <w:rPr>
          <w:rFonts w:ascii="Times New Roman" w:hAnsi="Times New Roman" w:cs="Times New Roman"/>
        </w:rPr>
        <w:t xml:space="preserve"> анализа официального сайта обследуемой образовательной организации и других официальных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источников информации.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1.1. Полнота и актуальность информации об организации, осуществляющей образовательную деятельность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(далее - организация), размещенной на официальном сайте организации в сети "Интернет".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один или несколько пунктов (при необходимости):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деятельности 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структуре организации и органах ее управления;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документов об 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реализуемых образовательных программах;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финансово-хозяйственной деятельности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материально-техническом оснащении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образовательного процесса в 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порядке приема в образовательную организацию,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обучения, отчисления, предоставления платных образовательных услуг.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1.2. Наличие на официальном сайте организации в сети Интернет сведений о педагогических работниках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один или несколько пунктов (при необходимости):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руководителе 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контактных данных руководства организации: телефон,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электронная почта (далее - контактные данные);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заместител</w:t>
      </w:r>
      <w:proofErr w:type="gramStart"/>
      <w:r w:rsidRPr="008A4EEB">
        <w:rPr>
          <w:rFonts w:ascii="Times New Roman" w:hAnsi="Times New Roman" w:cs="Times New Roman"/>
        </w:rPr>
        <w:t>е(</w:t>
      </w:r>
      <w:proofErr w:type="gramEnd"/>
      <w:r w:rsidRPr="008A4EEB">
        <w:rPr>
          <w:rFonts w:ascii="Times New Roman" w:hAnsi="Times New Roman" w:cs="Times New Roman"/>
        </w:rPr>
        <w:t>-</w:t>
      </w:r>
      <w:proofErr w:type="spellStart"/>
      <w:r w:rsidRPr="008A4EEB">
        <w:rPr>
          <w:rFonts w:ascii="Times New Roman" w:hAnsi="Times New Roman" w:cs="Times New Roman"/>
        </w:rPr>
        <w:t>ях</w:t>
      </w:r>
      <w:proofErr w:type="spellEnd"/>
      <w:r w:rsidRPr="008A4EEB">
        <w:rPr>
          <w:rFonts w:ascii="Times New Roman" w:hAnsi="Times New Roman" w:cs="Times New Roman"/>
        </w:rPr>
        <w:t>) руководителя 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контактных данных заместителей руководителя 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перечня педагогического (научно-педагогического) состава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ФИО, должности, контактных данных;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педагогических работников организации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об уровне образования педагогических работников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сведений о квалификации, ученом звании и степени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(при наличии) педагогических работников организации;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Наличие сведений </w:t>
      </w:r>
      <w:proofErr w:type="gramStart"/>
      <w:r w:rsidRPr="008A4EEB">
        <w:rPr>
          <w:rFonts w:ascii="Times New Roman" w:hAnsi="Times New Roman" w:cs="Times New Roman"/>
        </w:rPr>
        <w:t>о</w:t>
      </w:r>
      <w:proofErr w:type="gramEnd"/>
      <w:r w:rsidRPr="008A4EEB">
        <w:rPr>
          <w:rFonts w:ascii="Times New Roman" w:hAnsi="Times New Roman" w:cs="Times New Roman"/>
        </w:rPr>
        <w:t xml:space="preserve"> преподаваемых педагогическим работником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 дисциплинах;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Наименование направления подготовки и (или) специальности.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1.3. Доступность взаимодействия с образовательной организацией по телефону, электронной почте, с помощью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электронных сервисов, предоставляемых на официальном сайте организации в сети Интернет, в том числе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возможности внесения предложений, направленных на улучшение работы организации.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один или несколько пунктов (при необходимости):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возможности взаимодействия участников образовательного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процесса с организацией;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том числе: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по телефону (наличие контактных телефонов, указание времени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возможного взаимодействия);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по электронной почте (наличие одного или нескольких электронных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адресов);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с помощью электронных сервисов (электронная форма для обращений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участников образовательного процесса);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наличие возможности внесения предложений (электронная форма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для внесения предложений участниками образовательного процесса, связанных </w:t>
      </w:r>
      <w:proofErr w:type="gramStart"/>
      <w:r w:rsidRPr="008A4EEB">
        <w:rPr>
          <w:rFonts w:ascii="Times New Roman" w:hAnsi="Times New Roman" w:cs="Times New Roman"/>
        </w:rPr>
        <w:t>с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 xml:space="preserve">деятельностью образовательной организации, электронный сервис для </w:t>
      </w:r>
      <w:proofErr w:type="spellStart"/>
      <w:r w:rsidRPr="008A4EEB">
        <w:rPr>
          <w:rFonts w:ascii="Times New Roman" w:hAnsi="Times New Roman" w:cs="Times New Roman"/>
        </w:rPr>
        <w:t>on-line</w:t>
      </w:r>
      <w:proofErr w:type="spell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взаимодействия с руководителями и педагогическими работниками </w:t>
      </w:r>
      <w:proofErr w:type="gramStart"/>
      <w:r w:rsidRPr="008A4EEB">
        <w:rPr>
          <w:rFonts w:ascii="Times New Roman" w:hAnsi="Times New Roman" w:cs="Times New Roman"/>
        </w:rPr>
        <w:t>образовательной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организации).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1.4. Доступность сведений о ходе рассмотрения обращений, поступивших в организацию </w:t>
      </w:r>
      <w:proofErr w:type="gramStart"/>
      <w:r w:rsidRPr="008A4EEB">
        <w:rPr>
          <w:rFonts w:ascii="Times New Roman" w:hAnsi="Times New Roman" w:cs="Times New Roman"/>
        </w:rPr>
        <w:t>от</w:t>
      </w:r>
      <w:proofErr w:type="gramEnd"/>
      <w:r w:rsidRPr="008A4EEB">
        <w:rPr>
          <w:rFonts w:ascii="Times New Roman" w:hAnsi="Times New Roman" w:cs="Times New Roman"/>
        </w:rPr>
        <w:t xml:space="preserve"> заинтересованных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граждан (по телефону, по электронной почте, с помощью электронных сервисов, доступных на официальном</w:t>
      </w:r>
      <w:proofErr w:type="gramEnd"/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сайте</w:t>
      </w:r>
      <w:proofErr w:type="gramEnd"/>
      <w:r w:rsidRPr="008A4EEB">
        <w:rPr>
          <w:rFonts w:ascii="Times New Roman" w:hAnsi="Times New Roman" w:cs="Times New Roman"/>
        </w:rPr>
        <w:t xml:space="preserve"> организации).</w:t>
      </w:r>
    </w:p>
    <w:p w:rsidR="001E03FE" w:rsidRPr="008A4EEB" w:rsidRDefault="001E03FE" w:rsidP="00742840">
      <w:pPr>
        <w:spacing w:after="0" w:line="240" w:lineRule="auto"/>
        <w:jc w:val="both"/>
        <w:outlineLvl w:val="0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один или несколько пунктов (при необходимости):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возможности поиска и получения сведений по реквизитам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обращения о ходе его рассмотрения;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ранжированной информации об обращениях граждан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(жалобы, предложения, вопросы, иное и т.д.);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информации о результатах рассмотрения обращений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(например, автоматическая рассылка информации о рассмотрении обращения на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электронный адрес заявителя или иной способ уведомления граждан);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Наличие </w:t>
      </w:r>
      <w:proofErr w:type="gramStart"/>
      <w:r w:rsidRPr="008A4EEB">
        <w:rPr>
          <w:rFonts w:ascii="Times New Roman" w:hAnsi="Times New Roman" w:cs="Times New Roman"/>
        </w:rPr>
        <w:t>возможности отслеживания хода рассмотрения обращений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граждан (например, статус обращения, наличие специалистов по взаимодействию с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гражданами).</w:t>
      </w:r>
    </w:p>
    <w:p w:rsidR="001E03FE" w:rsidRPr="008A4EEB" w:rsidRDefault="001E03FE" w:rsidP="008A4EEB">
      <w:pPr>
        <w:jc w:val="center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Показатели, характеризующие общий критерий оценки качества образовательной деятельности организаций,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осуществляющих образовательную деятельность, </w:t>
      </w:r>
      <w:proofErr w:type="gramStart"/>
      <w:r w:rsidRPr="008A4EEB">
        <w:rPr>
          <w:rFonts w:ascii="Times New Roman" w:hAnsi="Times New Roman" w:cs="Times New Roman"/>
        </w:rPr>
        <w:t>касающийся</w:t>
      </w:r>
      <w:proofErr w:type="gramEnd"/>
      <w:r w:rsidRPr="008A4EEB">
        <w:rPr>
          <w:rFonts w:ascii="Times New Roman" w:hAnsi="Times New Roman" w:cs="Times New Roman"/>
        </w:rPr>
        <w:t xml:space="preserve"> комфортности условий, в которых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осуществляется образовательная деятельность.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2.1. Материально-техническое и информационное обеспечение организации оценивается по результатам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анализа материалов </w:t>
      </w:r>
      <w:proofErr w:type="spellStart"/>
      <w:r w:rsidRPr="008A4EEB">
        <w:rPr>
          <w:rFonts w:ascii="Times New Roman" w:hAnsi="Times New Roman" w:cs="Times New Roman"/>
        </w:rPr>
        <w:t>самообследования</w:t>
      </w:r>
      <w:proofErr w:type="spellEnd"/>
      <w:r w:rsidRPr="008A4EEB">
        <w:rPr>
          <w:rFonts w:ascii="Times New Roman" w:hAnsi="Times New Roman" w:cs="Times New Roman"/>
        </w:rPr>
        <w:t xml:space="preserve"> или данных, представленных на сайте образовательной организации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сравнении</w:t>
      </w:r>
      <w:proofErr w:type="gramEnd"/>
      <w:r w:rsidRPr="008A4EEB">
        <w:rPr>
          <w:rFonts w:ascii="Times New Roman" w:hAnsi="Times New Roman" w:cs="Times New Roman"/>
        </w:rPr>
        <w:t xml:space="preserve"> со средним по городу (региону) &lt;1&gt; (в сопоставимых показателях).</w:t>
      </w:r>
    </w:p>
    <w:p w:rsidR="001E03FE" w:rsidRPr="008A4EEB" w:rsidRDefault="008A4EEB" w:rsidP="001E03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1E03FE" w:rsidRPr="008A4EEB">
        <w:rPr>
          <w:rFonts w:ascii="Times New Roman" w:hAnsi="Times New Roman" w:cs="Times New Roman"/>
        </w:rPr>
        <w:t>&lt;1&gt; Средние значения показателей по городу (региону) рассчитывается по итогам обработки информации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всем обследованным организациям.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образовательная организация имеет позицию относительно других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обследованных организаций </w:t>
      </w:r>
      <w:proofErr w:type="gramStart"/>
      <w:r w:rsidRPr="008A4EEB">
        <w:rPr>
          <w:rFonts w:ascii="Times New Roman" w:hAnsi="Times New Roman" w:cs="Times New Roman"/>
        </w:rPr>
        <w:t>равную</w:t>
      </w:r>
      <w:proofErr w:type="gramEnd"/>
      <w:r w:rsidRPr="008A4EEB">
        <w:rPr>
          <w:rFonts w:ascii="Times New Roman" w:hAnsi="Times New Roman" w:cs="Times New Roman"/>
        </w:rPr>
        <w:t xml:space="preserve"> или выше средней по городу (региону):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Обеспеченность учащихся компьютерами (количество компьютеров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расчете на одного учащегося);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Обеспеченность учителей (преподавателей) (количество компьютеров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расчете на одного учителя);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Обеспеченность ОО мультимедийными проекторами (количество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мультимедийных проекторов на учебный коллектив);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Обеспеченность ОО интерактивными досками и приставками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(количество интерактивных досок и приставок).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в образовательных организациях имеются соответствующие позиции: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Наличие лабораторий и/или мастерских (объекты для проведения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практических занятий)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Наличие современной библиотеки-</w:t>
      </w:r>
      <w:proofErr w:type="spellStart"/>
      <w:r w:rsidRPr="008A4EEB">
        <w:rPr>
          <w:rFonts w:ascii="Times New Roman" w:hAnsi="Times New Roman" w:cs="Times New Roman"/>
        </w:rPr>
        <w:t>медиатеки</w:t>
      </w:r>
      <w:proofErr w:type="spellEnd"/>
      <w:r w:rsidRPr="008A4EEB">
        <w:rPr>
          <w:rFonts w:ascii="Times New Roman" w:hAnsi="Times New Roman" w:cs="Times New Roman"/>
        </w:rPr>
        <w:t xml:space="preserve"> (читальный зал не менее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чем на 25 рабочих мест) с наличием стационарных или переносных компьютеров </w:t>
      </w:r>
      <w:proofErr w:type="gramStart"/>
      <w:r w:rsidRPr="008A4EEB">
        <w:rPr>
          <w:rFonts w:ascii="Times New Roman" w:hAnsi="Times New Roman" w:cs="Times New Roman"/>
        </w:rPr>
        <w:t>с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выходом в интернет;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Обеспеченность специализированными кабинетами (библиотеки,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кабинеты технологий, оборудованные лабораторным оборудованием учебные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кабинеты по химии и физике, и др.);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электронных интерактивных лабораторий;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Обеспеченность лабораторным и демонстрационным оборудованием;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Наличие электронных учебников и учебных пособий (электронные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образовательные ресурсы, доступ к информационным системам 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информационно-телекоммуникационным сетям).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2.2. Наличие необходимых условий для охраны и укрепления здоровья, организации питания обучающихся.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в образовательных организациях имеются соответствующие позиции: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спортивного зала;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оборудованной спортивной площадки (стадиона);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тренажерного зала;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бассейна;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медицинского кабинета;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специализированных кабинетов по охране и укреплению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здоровья (комнаты релаксации, психологической разгрузки и пр.);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столовой на территории организации.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2.3. Условия для индивидуальной работы с </w:t>
      </w:r>
      <w:proofErr w:type="gramStart"/>
      <w:r w:rsidRPr="008A4EEB">
        <w:rPr>
          <w:rFonts w:ascii="Times New Roman" w:hAnsi="Times New Roman" w:cs="Times New Roman"/>
        </w:rPr>
        <w:t>обучающимися</w:t>
      </w:r>
      <w:proofErr w:type="gramEnd"/>
      <w:r w:rsidRPr="008A4EEB">
        <w:rPr>
          <w:rFonts w:ascii="Times New Roman" w:hAnsi="Times New Roman" w:cs="Times New Roman"/>
        </w:rPr>
        <w:t>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в образовательных организациях имеются соответствующие позиции: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кружков, спортивных секций, творческих коллективов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(наличие научных студенческих кружков, дискуссионных клубов, работа в малых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группах</w:t>
      </w:r>
      <w:proofErr w:type="gramEnd"/>
      <w:r w:rsidRPr="008A4EEB">
        <w:rPr>
          <w:rFonts w:ascii="Times New Roman" w:hAnsi="Times New Roman" w:cs="Times New Roman"/>
        </w:rPr>
        <w:t xml:space="preserve"> обучающихся);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Использование дистанционных образовательных технологий;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Проведение психологических и социологических исследований,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опросов;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Наличие службы психологической помощи (возможность оказания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психологической консультации).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2.4. Наличие дополнительных образовательных программ.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в образовательных организациях имеются соответствующие позиции: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программ социально-педагогической направленности;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программ технической направленности;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программ физкультурно-спортивной направленности;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программ художественной направленности;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Наличие программ </w:t>
      </w:r>
      <w:proofErr w:type="gramStart"/>
      <w:r w:rsidRPr="008A4EEB">
        <w:rPr>
          <w:rFonts w:ascii="Times New Roman" w:hAnsi="Times New Roman" w:cs="Times New Roman"/>
        </w:rPr>
        <w:t>естественно-научной</w:t>
      </w:r>
      <w:proofErr w:type="gramEnd"/>
      <w:r w:rsidRPr="008A4EEB">
        <w:rPr>
          <w:rFonts w:ascii="Times New Roman" w:hAnsi="Times New Roman" w:cs="Times New Roman"/>
        </w:rPr>
        <w:t xml:space="preserve"> направленности;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программ туристско-краеведческой направленности;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дополнительных (авторских) образовательных программ.</w:t>
      </w:r>
    </w:p>
    <w:p w:rsidR="001E03FE" w:rsidRPr="008A4EEB" w:rsidRDefault="001E03FE" w:rsidP="008A4EEB">
      <w:pPr>
        <w:spacing w:after="0" w:line="360" w:lineRule="auto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2.5. Наличие возможности развития творческих способностей и интересов обучающихся, включая их участие в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конкурсах и олимпиадах (в том числе во всероссийских и международных), выставках, смотрах, физкультурных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мероприятиях, спортивных мероприятиях, в том числе в официальных спортивных соревнованиях, и других</w:t>
      </w:r>
      <w:r w:rsidR="008A4EEB">
        <w:rPr>
          <w:rFonts w:ascii="Times New Roman" w:hAnsi="Times New Roman" w:cs="Times New Roman"/>
        </w:rPr>
        <w:t xml:space="preserve"> </w:t>
      </w:r>
      <w:r w:rsidRPr="008A4EEB">
        <w:rPr>
          <w:rFonts w:ascii="Times New Roman" w:hAnsi="Times New Roman" w:cs="Times New Roman"/>
        </w:rPr>
        <w:t>массовых мероприятиях.</w:t>
      </w:r>
    </w:p>
    <w:p w:rsidR="001E03FE" w:rsidRPr="008A4EEB" w:rsidRDefault="001E03FE" w:rsidP="008A4EEB">
      <w:pPr>
        <w:spacing w:after="0" w:line="360" w:lineRule="auto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в образовательных организациях имеются соответствующие позиции:</w:t>
      </w:r>
    </w:p>
    <w:p w:rsidR="001E03FE" w:rsidRPr="008A4EEB" w:rsidRDefault="001E03FE" w:rsidP="008A4EEB">
      <w:pPr>
        <w:spacing w:after="0" w:line="360" w:lineRule="auto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и полнота информации о конкурсах и олимпиадах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в отчетном году (в том числе во </w:t>
      </w:r>
      <w:proofErr w:type="gramStart"/>
      <w:r w:rsidRPr="008A4EEB">
        <w:rPr>
          <w:rFonts w:ascii="Times New Roman" w:hAnsi="Times New Roman" w:cs="Times New Roman"/>
        </w:rPr>
        <w:t>всероссийских</w:t>
      </w:r>
      <w:proofErr w:type="gramEnd"/>
      <w:r w:rsidRPr="008A4EEB">
        <w:rPr>
          <w:rFonts w:ascii="Times New Roman" w:hAnsi="Times New Roman" w:cs="Times New Roman"/>
        </w:rPr>
        <w:t xml:space="preserve"> и международных), проводимых при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участии</w:t>
      </w:r>
      <w:proofErr w:type="gramEnd"/>
      <w:r w:rsidRPr="008A4EEB">
        <w:rPr>
          <w:rFonts w:ascii="Times New Roman" w:hAnsi="Times New Roman" w:cs="Times New Roman"/>
        </w:rPr>
        <w:t xml:space="preserve"> организации;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Удельный вес численности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, принявших участие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отчетном году в различных олимпиадах, смотрах, конкурсах в общей численности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учащихся (кроме спортивных) (менее 10% - 0 баллов, 10% и более - 1 балл);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Наличие в отчетном году, из числа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 xml:space="preserve"> в образовательной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организации, победителей конкурсов, смотров и др. на мероприятиях </w:t>
      </w:r>
      <w:proofErr w:type="gramStart"/>
      <w:r w:rsidRPr="008A4EEB">
        <w:rPr>
          <w:rFonts w:ascii="Times New Roman" w:hAnsi="Times New Roman" w:cs="Times New Roman"/>
        </w:rPr>
        <w:t>различного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уровня (региональный, всероссийский, международный (по 1 баллу за каждый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уровень));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Удельный вес численности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 xml:space="preserve"> в образовательной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организации, принявших участие в спортивных олимпиадах, соревнованиях в общей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численности учащихся, в том числе международных (менее 10% - 0 баллов, 10% и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более - 1 балл) в отчетном году;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в отчетном году победителей спортивных олимпиад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lastRenderedPageBreak/>
        <w:t>различного уровня (по 1 баллу за каждый уровень - региональный, всероссийский,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международный);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Проведение мероприятий по сдаче норм ГТО.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2.6. Наличие возможности оказания </w:t>
      </w: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психолого-педагогической, медицинской и социальной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помощи.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в образовательных организациях имеются соответствующие позиции: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Наличие психолого-педагогического консультирования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их родителей (законных представителей), педагогических работников (наличие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программы психологического сопровождения деятельности какой-либо категории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обучающихся);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коррекционно-развивающих и компенсирующих занятий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с </w:t>
      </w:r>
      <w:proofErr w:type="gramStart"/>
      <w:r w:rsidRPr="008A4EEB">
        <w:rPr>
          <w:rFonts w:ascii="Times New Roman" w:hAnsi="Times New Roman" w:cs="Times New Roman"/>
        </w:rPr>
        <w:t>обучающимися</w:t>
      </w:r>
      <w:proofErr w:type="gramEnd"/>
      <w:r w:rsidRPr="008A4EEB">
        <w:rPr>
          <w:rFonts w:ascii="Times New Roman" w:hAnsi="Times New Roman" w:cs="Times New Roman"/>
        </w:rPr>
        <w:t>, логопедической помощи обучающимся;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Наличие комплекса реабилитационных и других медицинских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мероприятий;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Наличие действующих программ оказания помощи </w:t>
      </w: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в социальной адаптации, профориентации, получении </w:t>
      </w:r>
      <w:proofErr w:type="gramStart"/>
      <w:r w:rsidRPr="008A4EEB">
        <w:rPr>
          <w:rFonts w:ascii="Times New Roman" w:hAnsi="Times New Roman" w:cs="Times New Roman"/>
        </w:rPr>
        <w:t>дополнительных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профессиональных навыков, </w:t>
      </w:r>
      <w:proofErr w:type="gramStart"/>
      <w:r w:rsidRPr="008A4EEB">
        <w:rPr>
          <w:rFonts w:ascii="Times New Roman" w:hAnsi="Times New Roman" w:cs="Times New Roman"/>
        </w:rPr>
        <w:t>трудоустройстве</w:t>
      </w:r>
      <w:proofErr w:type="gramEnd"/>
      <w:r w:rsidRPr="008A4EEB">
        <w:rPr>
          <w:rFonts w:ascii="Times New Roman" w:hAnsi="Times New Roman" w:cs="Times New Roman"/>
        </w:rPr>
        <w:t>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2.7. Наличие условий организации обучения и </w:t>
      </w:r>
      <w:proofErr w:type="gramStart"/>
      <w:r w:rsidRPr="008A4EEB">
        <w:rPr>
          <w:rFonts w:ascii="Times New Roman" w:hAnsi="Times New Roman" w:cs="Times New Roman"/>
        </w:rPr>
        <w:t>воспитания</w:t>
      </w:r>
      <w:proofErr w:type="gramEnd"/>
      <w:r w:rsidRPr="008A4EEB">
        <w:rPr>
          <w:rFonts w:ascii="Times New Roman" w:hAnsi="Times New Roman" w:cs="Times New Roman"/>
        </w:rPr>
        <w:t xml:space="preserve"> обучающихся с ограниченными возможностями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здоровья и инвалидов.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Отметьте пункты, по которым в образовательных организациях имеются соответствующие позиции: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Наличие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 xml:space="preserve"> с ограниченными возможностями здоровья;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Использование специальных учебников, учебных пособий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 дидактических материалов;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Использование специальных технических средств обучения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коллективного и индивидуального пользования;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Предоставление </w:t>
      </w: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с ограниченными возможностями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здоровья специальных технических средств обучения индивидуального пользования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постоянное пользование;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Предоставление услуг ассистента (помощника), оказывающего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необходимую техническую помощь;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Проведение групповых и индивидуальных коррекционных занятий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lastRenderedPageBreak/>
        <w:t>(наличие приема в специальные (коррекционные) группы по различным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образовательным программам, мероприятия, обеспечивающие вовлечение детей </w:t>
      </w:r>
      <w:proofErr w:type="gramStart"/>
      <w:r w:rsidRPr="008A4EEB">
        <w:rPr>
          <w:rFonts w:ascii="Times New Roman" w:hAnsi="Times New Roman" w:cs="Times New Roman"/>
        </w:rPr>
        <w:t>с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ограниченными возможностями здоровья и инвалидов в общественную жизнь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образовательной организации (экскурсии, классные часы, концерты и т.д.);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Обеспечение доступа в здания организаций, осуществляющих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образовательную деятельность, для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 xml:space="preserve"> с ограниченными возможностями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здоровья (свободный доступ к местам занятий, наличие пандусов, поручней,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расширенных дверных проемов и т.д.);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оказание психологической и другой консультативной помощи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обучающимся</w:t>
      </w:r>
      <w:proofErr w:type="gramEnd"/>
      <w:r w:rsidRPr="008A4EEB">
        <w:rPr>
          <w:rFonts w:ascii="Times New Roman" w:hAnsi="Times New Roman" w:cs="Times New Roman"/>
        </w:rPr>
        <w:t xml:space="preserve"> с ограниченными возможностями здоровья.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Приложение 4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ОБРАЗЕЦ АНКЕТЫ N 2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(анкета используется в целях обследования мнения участников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образовательного процесса о качестве </w:t>
      </w:r>
      <w:proofErr w:type="gramStart"/>
      <w:r w:rsidRPr="008A4EEB">
        <w:rPr>
          <w:rFonts w:ascii="Times New Roman" w:hAnsi="Times New Roman" w:cs="Times New Roman"/>
        </w:rPr>
        <w:t>образовательной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деятельности образовательных организаций,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заполняется респондентами)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Мы хотим узнать, как Вы оцениваете качество работы образовательной организации, в которой Вы, либо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Ваш ребенок (дети), учитесь.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Просим внимательно отнестись к анкетированию и внимательно ответить на вопросы.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Анкета является анонимной. Указывать свое имя, Ваши личные данные не требуется.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Ваше мнение нам очень важно и будет учтено в дальнейшей работе.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 Открытость и доступность информации, размещенной на официальном сайте.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1.1 Полнота и актуальность информации об организац</w:t>
      </w:r>
      <w:proofErr w:type="gramStart"/>
      <w:r w:rsidRPr="008A4EEB">
        <w:rPr>
          <w:rFonts w:ascii="Times New Roman" w:hAnsi="Times New Roman" w:cs="Times New Roman"/>
        </w:rPr>
        <w:t>ии и ее</w:t>
      </w:r>
      <w:proofErr w:type="gramEnd"/>
      <w:r w:rsidRPr="008A4EEB">
        <w:rPr>
          <w:rFonts w:ascii="Times New Roman" w:hAnsi="Times New Roman" w:cs="Times New Roman"/>
        </w:rPr>
        <w:t xml:space="preserve"> деятельности.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 (информация отсутствует);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(информация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представлена</w:t>
      </w:r>
      <w:proofErr w:type="gramEnd"/>
      <w:r w:rsidRPr="008A4EEB">
        <w:rPr>
          <w:rFonts w:ascii="Times New Roman" w:hAnsi="Times New Roman" w:cs="Times New Roman"/>
        </w:rPr>
        <w:t xml:space="preserve"> не полностью, не структурирована, не актуальна);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(информация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представлена</w:t>
      </w:r>
      <w:proofErr w:type="gramEnd"/>
      <w:r w:rsidRPr="008A4EEB">
        <w:rPr>
          <w:rFonts w:ascii="Times New Roman" w:hAnsi="Times New Roman" w:cs="Times New Roman"/>
        </w:rPr>
        <w:t xml:space="preserve"> полностью, плохо структурирована, не актуальна);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(информация представлена полностью, хорошо структурирована, частично не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актуальна);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(информация размещена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полностью, хорошо структурирована, актуальна);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1.2 Наличие сведений о педагогических работниках организации.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 (информация отсутствует);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(информация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представлена</w:t>
      </w:r>
      <w:proofErr w:type="gramEnd"/>
      <w:r w:rsidRPr="008A4EEB">
        <w:rPr>
          <w:rFonts w:ascii="Times New Roman" w:hAnsi="Times New Roman" w:cs="Times New Roman"/>
        </w:rPr>
        <w:t xml:space="preserve"> не полностью);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(информация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представлена</w:t>
      </w:r>
      <w:proofErr w:type="gramEnd"/>
      <w:r w:rsidRPr="008A4EEB">
        <w:rPr>
          <w:rFonts w:ascii="Times New Roman" w:hAnsi="Times New Roman" w:cs="Times New Roman"/>
        </w:rPr>
        <w:t xml:space="preserve"> полностью, но со значительными недостатками);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(информация представлена полностью, за исключением незначительных недостатков);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(информация размещена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полностью, размещена актуальная информация);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1.3 Доступность взаимодействия с получателями образовательных услуг по телефону, по электронной почте, </w:t>
      </w:r>
      <w:proofErr w:type="gramStart"/>
      <w:r w:rsidRPr="008A4EEB">
        <w:rPr>
          <w:rFonts w:ascii="Times New Roman" w:hAnsi="Times New Roman" w:cs="Times New Roman"/>
        </w:rPr>
        <w:t>с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помощью электронных сервисов, в том числе наличие возможности внесения предложений, направленных </w:t>
      </w:r>
      <w:proofErr w:type="gramStart"/>
      <w:r w:rsidRPr="008A4EEB">
        <w:rPr>
          <w:rFonts w:ascii="Times New Roman" w:hAnsi="Times New Roman" w:cs="Times New Roman"/>
        </w:rPr>
        <w:t>на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улучшение работы организации.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(взаимодействие с участниками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образовательного процесса не обеспечено);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(обеспечена работа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телефона горячей линии по вопросам оказания образовательных услуг);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(обеспечена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работа телефона горячей линии, взаимодействие с участниками образовательного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процесса обеспечено по электронной почте);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(обеспечена работа телефона горячей линии, налажено взаимодействие по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электронной почте, на сайте организации функционирует гостевая книга);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(Обеспечена работа телефона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горячей линии, налажено взаимодействие по электронной почте, на сайте организации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функционирует гостевая книга, обеспечена техническая возможность проведения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онлайн-опросов (анкетирование) с целью изучения мнений и получения предложений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 разным направлениям деятельности образовательной организации).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1.4 Доступность сведений о ходе рассмотрения обращений граждан, поступивших в организацию </w:t>
      </w:r>
      <w:proofErr w:type="gramStart"/>
      <w:r w:rsidRPr="008A4EEB">
        <w:rPr>
          <w:rFonts w:ascii="Times New Roman" w:hAnsi="Times New Roman" w:cs="Times New Roman"/>
        </w:rPr>
        <w:t>от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получателей образовательных услуг (по телефону, по электронной почте, с помощью электронных сервисов).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(не обеспечена доступность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сведений о ходе рассмотрения обращения граждан);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(наличие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статистической информации о ходе рассмотрения обращений граждан на сайте);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(обеспечена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возможность получить информацию о ходе рассмотрения обращений граждан </w:t>
      </w:r>
      <w:proofErr w:type="gramStart"/>
      <w:r w:rsidRPr="008A4EEB">
        <w:rPr>
          <w:rFonts w:ascii="Times New Roman" w:hAnsi="Times New Roman" w:cs="Times New Roman"/>
        </w:rPr>
        <w:t>по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телефону);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(обеспечена возможность получить информацию о ходе рассмотрения обращений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граждан по телефону, электронной почте);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(обеспечена техническая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возможность получения сведений о ходе рассмотрения обращений граждан в режиме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реального времени).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 Комфортность условий, в которых осуществляется образовательная деятельность.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2.1 Материально-техническое и информационное обеспечение организации.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(полностью отсутствуют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электронные и бумажные средства обучения, читальные и методические кабинеты);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(имеются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бумажные средства обучения, читальные и методические кабинеты, отсутствуют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электронные средства обучения);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(имеются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бумажные средства обучения, читальные и методические кабинеты, частично есть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электронные средства обучения);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(имеются бумажные средства обучения, читальные и методические кабинеты,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электронные средства обучения, за исключением доступа к интернету);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(имеются бумажные средства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обучения, читальные и методические кабинеты, электронные средства обучения,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включая доступ к интернету);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2.2 Наличие необходимых условий для охраны и укрепления здоровья, организации питания обучающихся.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Оцените условия для охраны и укрепления здоровья: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(необходимые условия не созданы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(отсутствует спортивный зал и спортивные площадки);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(организация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имеет только физкультурный зал);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(организация оборудована всеми необходимыми спортивными сооружениями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(спортзал, стадион и пр.));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организация оборудована всеми необходимыми спортивными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сооружениями, имеются в наличии программы дополнительного образования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физкультурно-спортивной направленности;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Условия по организации питания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(необходимые условия не созданы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- (отсутствует столовая (буфет));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отлично, полностью удовлетворен (а) (в организации оборудовано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помещение для питания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, а также для хранения и приготовления пищи,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обеспечивающие возможность организации качественного горячего питания)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2.3 Условия для индивидуальной работы с </w:t>
      </w:r>
      <w:proofErr w:type="gramStart"/>
      <w:r w:rsidRPr="008A4EEB">
        <w:rPr>
          <w:rFonts w:ascii="Times New Roman" w:hAnsi="Times New Roman" w:cs="Times New Roman"/>
        </w:rPr>
        <w:t>обучающимися</w:t>
      </w:r>
      <w:proofErr w:type="gramEnd"/>
      <w:r w:rsidRPr="008A4EEB">
        <w:rPr>
          <w:rFonts w:ascii="Times New Roman" w:hAnsi="Times New Roman" w:cs="Times New Roman"/>
        </w:rPr>
        <w:t>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(в организации не созданы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условия для индивидуальной работы с </w:t>
      </w:r>
      <w:proofErr w:type="gramStart"/>
      <w:r w:rsidRPr="008A4EEB">
        <w:rPr>
          <w:rFonts w:ascii="Times New Roman" w:hAnsi="Times New Roman" w:cs="Times New Roman"/>
        </w:rPr>
        <w:t>обучающимися</w:t>
      </w:r>
      <w:proofErr w:type="gramEnd"/>
      <w:r w:rsidRPr="008A4EEB">
        <w:rPr>
          <w:rFonts w:ascii="Times New Roman" w:hAnsi="Times New Roman" w:cs="Times New Roman"/>
        </w:rPr>
        <w:t>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(условия созданы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частично, с использованием электронных средств обучения, без доступа в интернет);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lastRenderedPageBreak/>
        <w:t>удовлетворительно, но со значительными недостатками (в организации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созданы условия для получения образования в рамках сетевой формы (интернет)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реализации образовательных программ);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(в организации созданы условия для получения образования в рамках сетевой формы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(интернет) реализации образовательных программ, а также с применением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дистанционных образовательных программ);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(отлично, полностью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2.4 Наличие дополнительных образовательных программ.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(дополнительные образовательные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программы не реализуются);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(реализуется всего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1 дополнительная образовательная программа);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(реализуется 2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дополнительных</w:t>
      </w:r>
      <w:proofErr w:type="gramEnd"/>
      <w:r w:rsidRPr="008A4EEB">
        <w:rPr>
          <w:rFonts w:ascii="Times New Roman" w:hAnsi="Times New Roman" w:cs="Times New Roman"/>
        </w:rPr>
        <w:t xml:space="preserve"> образовательных программа);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(реализуются 3 дополнительные образовательные программы);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(реализуются более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3 дополнительных образовательных программ).</w:t>
      </w:r>
      <w:proofErr w:type="gramEnd"/>
    </w:p>
    <w:p w:rsidR="001E03FE" w:rsidRPr="008A4EEB" w:rsidRDefault="001E03FE" w:rsidP="00095BA8">
      <w:pPr>
        <w:spacing w:after="0" w:line="360" w:lineRule="auto"/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2.5 Наличие возможности развития творческих способностей и интересов обучающихся, включая их участие </w:t>
      </w:r>
      <w:proofErr w:type="gramStart"/>
      <w:r w:rsidRPr="008A4EEB">
        <w:rPr>
          <w:rFonts w:ascii="Times New Roman" w:hAnsi="Times New Roman" w:cs="Times New Roman"/>
        </w:rPr>
        <w:t>в</w:t>
      </w:r>
      <w:proofErr w:type="gramEnd"/>
    </w:p>
    <w:p w:rsidR="001E03FE" w:rsidRPr="008A4EEB" w:rsidRDefault="001E03FE" w:rsidP="00095BA8">
      <w:pPr>
        <w:spacing w:after="0" w:line="360" w:lineRule="auto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конкурсах</w:t>
      </w:r>
      <w:proofErr w:type="gramEnd"/>
      <w:r w:rsidRPr="008A4EEB">
        <w:rPr>
          <w:rFonts w:ascii="Times New Roman" w:hAnsi="Times New Roman" w:cs="Times New Roman"/>
        </w:rPr>
        <w:t xml:space="preserve"> и олимпиадах (в том числе во всероссийских и международных), выставках, смотрах, физкультурных</w:t>
      </w:r>
    </w:p>
    <w:p w:rsidR="001E03FE" w:rsidRPr="008A4EEB" w:rsidRDefault="001E03FE" w:rsidP="00095BA8">
      <w:pPr>
        <w:spacing w:after="0" w:line="360" w:lineRule="auto"/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мероприятиях</w:t>
      </w:r>
      <w:proofErr w:type="gramEnd"/>
      <w:r w:rsidRPr="008A4EEB">
        <w:rPr>
          <w:rFonts w:ascii="Times New Roman" w:hAnsi="Times New Roman" w:cs="Times New Roman"/>
        </w:rPr>
        <w:t>, спортивных мероприятиях, в том числе в официальных спортивных соревнованиях, и других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массовых </w:t>
      </w:r>
      <w:proofErr w:type="gramStart"/>
      <w:r w:rsidRPr="008A4EEB">
        <w:rPr>
          <w:rFonts w:ascii="Times New Roman" w:hAnsi="Times New Roman" w:cs="Times New Roman"/>
        </w:rPr>
        <w:t>мероприятиях</w:t>
      </w:r>
      <w:proofErr w:type="gramEnd"/>
      <w:r w:rsidRPr="008A4EEB">
        <w:rPr>
          <w:rFonts w:ascii="Times New Roman" w:hAnsi="Times New Roman" w:cs="Times New Roman"/>
        </w:rPr>
        <w:t>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(условия для развития творческих способностей не предоставлены);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(предоставлены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условия для участия обучающихся только в спортивных мероприятиях);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удовлетворительно, но со значительными недостатками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lastRenderedPageBreak/>
        <w:t>(предоставлены условия для участия обучающихся в спортивных мероприятиях и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частично в </w:t>
      </w:r>
      <w:proofErr w:type="gramStart"/>
      <w:r w:rsidRPr="008A4EEB">
        <w:rPr>
          <w:rFonts w:ascii="Times New Roman" w:hAnsi="Times New Roman" w:cs="Times New Roman"/>
        </w:rPr>
        <w:t>образовательных</w:t>
      </w:r>
      <w:proofErr w:type="gramEnd"/>
      <w:r w:rsidRPr="008A4EEB">
        <w:rPr>
          <w:rFonts w:ascii="Times New Roman" w:hAnsi="Times New Roman" w:cs="Times New Roman"/>
        </w:rPr>
        <w:t xml:space="preserve"> (олимпиады, выставки, смотры));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(предоставлены условия для участия обучающихся в спортивных мероприятиях и в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образовательных</w:t>
      </w:r>
      <w:proofErr w:type="gramEnd"/>
      <w:r w:rsidRPr="008A4EEB">
        <w:rPr>
          <w:rFonts w:ascii="Times New Roman" w:hAnsi="Times New Roman" w:cs="Times New Roman"/>
        </w:rPr>
        <w:t xml:space="preserve"> (олимпиады, выставки, смотры), но только на региональном уровне);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(предоставлены все условия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для участия обучающихся в международных и всероссийских олимпиадах и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спортивных </w:t>
      </w:r>
      <w:proofErr w:type="gramStart"/>
      <w:r w:rsidRPr="008A4EEB">
        <w:rPr>
          <w:rFonts w:ascii="Times New Roman" w:hAnsi="Times New Roman" w:cs="Times New Roman"/>
        </w:rPr>
        <w:t>мероприятиях</w:t>
      </w:r>
      <w:proofErr w:type="gramEnd"/>
      <w:r w:rsidRPr="008A4EEB">
        <w:rPr>
          <w:rFonts w:ascii="Times New Roman" w:hAnsi="Times New Roman" w:cs="Times New Roman"/>
        </w:rPr>
        <w:t>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2.6 Наличие возможности оказания психолого-педагогической, медицинской и социальной помощи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обучающимся.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неудовлетворительно, не устраивает (Отсутствуют условия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для оказания вышеуказанных видов помощи);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(вышеуказанные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виды помощи оказываются некачественно);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удовлетворительно, но со значительными недостатками (имеется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возможность качественно оказывать один из видов помощи (психолого-педагогической,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медицинской или социальной));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 (имеется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возможность качественно оказывать как минимум 2 вида помощи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(психолого-педагогической, медицинской или социальной));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(имеется возможность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качественно оказывать все 3 вида помощи (психолого-педагогической, медицинской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или социальной)).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2.7 Наличие условий организации обучения и </w:t>
      </w:r>
      <w:proofErr w:type="gramStart"/>
      <w:r w:rsidRPr="008A4EEB">
        <w:rPr>
          <w:rFonts w:ascii="Times New Roman" w:hAnsi="Times New Roman" w:cs="Times New Roman"/>
        </w:rPr>
        <w:t>воспитания</w:t>
      </w:r>
      <w:proofErr w:type="gramEnd"/>
      <w:r w:rsidRPr="008A4EEB">
        <w:rPr>
          <w:rFonts w:ascii="Times New Roman" w:hAnsi="Times New Roman" w:cs="Times New Roman"/>
        </w:rPr>
        <w:t xml:space="preserve"> обучающихся с ограниченными возможностями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здоровья и инвалидов.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 (условия полностью отсутствуют);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плохо, не соответствует минимальным требованиям (имеющиеся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условия частично удовлетворяют потребностям </w:t>
      </w:r>
      <w:proofErr w:type="gramStart"/>
      <w:r w:rsidRPr="008A4EEB">
        <w:rPr>
          <w:rFonts w:ascii="Times New Roman" w:hAnsi="Times New Roman" w:cs="Times New Roman"/>
        </w:rPr>
        <w:t>обучающихся</w:t>
      </w:r>
      <w:proofErr w:type="gramEnd"/>
      <w:r w:rsidRPr="008A4EEB">
        <w:rPr>
          <w:rFonts w:ascii="Times New Roman" w:hAnsi="Times New Roman" w:cs="Times New Roman"/>
        </w:rPr>
        <w:t>, в частности,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 xml:space="preserve">предоставлено недостаточное количество мест </w:t>
      </w:r>
      <w:proofErr w:type="gramStart"/>
      <w:r w:rsidRPr="008A4EEB">
        <w:rPr>
          <w:rFonts w:ascii="Times New Roman" w:hAnsi="Times New Roman" w:cs="Times New Roman"/>
        </w:rPr>
        <w:t>для</w:t>
      </w:r>
      <w:proofErr w:type="gramEnd"/>
      <w:r w:rsidRPr="008A4EEB">
        <w:rPr>
          <w:rFonts w:ascii="Times New Roman" w:hAnsi="Times New Roman" w:cs="Times New Roman"/>
        </w:rPr>
        <w:t xml:space="preserve"> обучающихся, неудобное время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проведения занятий (вечернее, ночное), организованные рабочие места -</w:t>
      </w:r>
      <w:r w:rsidR="00095BA8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8A4EEB">
        <w:rPr>
          <w:rFonts w:ascii="Times New Roman" w:hAnsi="Times New Roman" w:cs="Times New Roman"/>
        </w:rPr>
        <w:t>некомфортны);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удовлетворительно, но со значительными недостатками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(организованных рабочих мест для обучения и их оснащение удовлетворительны,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неудобно время проведения занятий и отсутствуют сопутствующие услуги);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за исключением незначительных недостатков условия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proofErr w:type="gramStart"/>
      <w:r w:rsidRPr="008A4EEB">
        <w:rPr>
          <w:rFonts w:ascii="Times New Roman" w:hAnsi="Times New Roman" w:cs="Times New Roman"/>
        </w:rPr>
        <w:t>соответствуют потребностям, отсутствуют сопутствующие услуги (специально</w:t>
      </w:r>
      <w:proofErr w:type="gramEnd"/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оснащенный туалет, специальные места подхода/подъезда);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отлично, полностью удовлетворе</w:t>
      </w:r>
      <w:proofErr w:type="gramStart"/>
      <w:r w:rsidRPr="008A4EEB">
        <w:rPr>
          <w:rFonts w:ascii="Times New Roman" w:hAnsi="Times New Roman" w:cs="Times New Roman"/>
        </w:rPr>
        <w:t>н(</w:t>
      </w:r>
      <w:proofErr w:type="gramEnd"/>
      <w:r w:rsidRPr="008A4EEB">
        <w:rPr>
          <w:rFonts w:ascii="Times New Roman" w:hAnsi="Times New Roman" w:cs="Times New Roman"/>
        </w:rPr>
        <w:t>а) (условия полностью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соответствуют потребностям).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 Доброжелательность, вежливость, компетентность работников.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3.1 Доброжелательность и вежливость работников.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3.2 Компетентность работников.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 Общее удовлетворение качеством образовательной деятельности организации.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4.1 Удовлетворение материально-техническим обеспечением организации.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4.2 Удовлетворение качеством предоставляемых образовательных услуг.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lastRenderedPageBreak/>
        <w:t>неудовлетворительно, не устраивает;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4.3 Готовность рекомендовать организацию родственникам и знакомым.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Выберите один из вариантов ответа: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неудовлетворительно, не устраивает;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удовлетворительно;</w:t>
      </w:r>
    </w:p>
    <w:p w:rsidR="001E03F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в целом хорошо, но есть недостатки;</w:t>
      </w:r>
    </w:p>
    <w:p w:rsidR="00AB5AEE" w:rsidRPr="008A4EEB" w:rsidRDefault="001E03FE" w:rsidP="001E03FE">
      <w:pPr>
        <w:rPr>
          <w:rFonts w:ascii="Times New Roman" w:hAnsi="Times New Roman" w:cs="Times New Roman"/>
        </w:rPr>
      </w:pPr>
      <w:r w:rsidRPr="008A4EEB">
        <w:rPr>
          <w:rFonts w:ascii="Times New Roman" w:hAnsi="Times New Roman" w:cs="Times New Roman"/>
        </w:rPr>
        <w:t>полностью устраивает.</w:t>
      </w:r>
    </w:p>
    <w:sectPr w:rsidR="00AB5AEE" w:rsidRPr="008A4EEB" w:rsidSect="003F46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FE"/>
    <w:rsid w:val="00095BA8"/>
    <w:rsid w:val="001E03FE"/>
    <w:rsid w:val="002B2D0A"/>
    <w:rsid w:val="003F4677"/>
    <w:rsid w:val="003F7E6D"/>
    <w:rsid w:val="00742840"/>
    <w:rsid w:val="00767F6A"/>
    <w:rsid w:val="008A4EEB"/>
    <w:rsid w:val="00AB5AEE"/>
    <w:rsid w:val="00AF7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28</Pages>
  <Words>8299</Words>
  <Characters>47308</Characters>
  <Application>Microsoft Office Word</Application>
  <DocSecurity>0</DocSecurity>
  <Lines>394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2017-01-24T06:13:00Z</dcterms:created>
  <dcterms:modified xsi:type="dcterms:W3CDTF">2017-01-24T07:56:00Z</dcterms:modified>
</cp:coreProperties>
</file>